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A06" w:rsidRDefault="00353A06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15150" cy="9865973"/>
            <wp:effectExtent l="0" t="0" r="0" b="2540"/>
            <wp:docPr id="2" name="Рисунок 2" descr="C:\Users\ПК1\Pictures\ControlCenter4\Scan\CCI12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1\Pictures\ControlCenter4\Scan\CCI1203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76" cy="986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75B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все категории инвалидов</w:t>
      </w:r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Плановая мощность: посещаемость (количество обслуживаемых в день), вместимость, </w:t>
      </w:r>
      <w:r w:rsid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пропускная способность </w:t>
      </w:r>
      <w:r w:rsidR="003E613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80 воспитанников</w:t>
      </w:r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</w:t>
      </w:r>
      <w:r w:rsidRPr="00FC51B3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нет)</w:t>
      </w:r>
      <w:r w:rsidR="00FC5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FC51B3" w:rsidRPr="00FC51B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2198" w:rsidRPr="00261C93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рейсовым автобусом «М-Курга</w:t>
      </w:r>
      <w:proofErr w:type="gramStart"/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н-</w:t>
      </w:r>
      <w:proofErr w:type="gramEnd"/>
      <w:r w:rsidR="00493E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630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Сад-База»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3.2.1. расстояние до объекта от остановки транспорта </w:t>
      </w:r>
      <w:r w:rsidR="000A05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250</w:t>
      </w:r>
      <w:r w:rsidR="00493E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метров</w:t>
      </w:r>
      <w:r w:rsid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 w:rsidR="00493E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A05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</w:t>
      </w:r>
      <w:r w:rsidR="00493E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минут.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нерегулируемые; регулируемые, со звуковой сигнализацией, таймером; </w:t>
      </w:r>
      <w:proofErr w:type="gramStart"/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</w:t>
      </w:r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ерегулируемый</w:t>
      </w:r>
      <w:proofErr w:type="gramEnd"/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 w:rsidR="003E4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(описать </w:t>
      </w:r>
      <w:r w:rsidR="00493E5A" w:rsidRPr="00493E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искусственная неровность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proofErr w:type="gramStart"/>
      <w:r w:rsidR="00493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(____________________   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BE2198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  <w:t>*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BE2198" w:rsidRPr="00BE2198" w:rsidTr="00BE2198">
        <w:trPr>
          <w:trHeight w:val="823"/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BE2198" w:rsidRPr="00BE2198" w:rsidTr="00BE2198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BE2198" w:rsidRPr="00BE2198" w:rsidRDefault="00F079B7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BE2198" w:rsidRPr="00BE2198" w:rsidTr="00BE2198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73" w:type="dxa"/>
          </w:tcPr>
          <w:p w:rsidR="00BE2198" w:rsidRPr="00BE2198" w:rsidRDefault="00C22715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BE2198" w:rsidRPr="00BE2198" w:rsidTr="00BE2198">
        <w:trPr>
          <w:trHeight w:val="253"/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BE2198" w:rsidRPr="00BE2198" w:rsidRDefault="00A85B84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BE2198" w:rsidRPr="00BE2198" w:rsidTr="00BE2198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</w:tcPr>
          <w:p w:rsidR="00BE2198" w:rsidRPr="00BE2198" w:rsidRDefault="00463712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BE2198" w:rsidRPr="00BE2198" w:rsidTr="00BE2198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</w:tcPr>
          <w:p w:rsidR="00BE2198" w:rsidRPr="00BE2198" w:rsidRDefault="00C22715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E2198" w:rsidRPr="00BE2198" w:rsidTr="00BE2198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BE2198" w:rsidRPr="00BE2198" w:rsidRDefault="00A85B84" w:rsidP="00881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А</w:t>
            </w:r>
          </w:p>
        </w:tc>
      </w:tr>
    </w:tbl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C35" w:rsidRPr="00BE2198" w:rsidRDefault="00C20C35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1835"/>
        <w:gridCol w:w="1560"/>
        <w:gridCol w:w="1559"/>
        <w:gridCol w:w="1559"/>
        <w:gridCol w:w="1418"/>
        <w:gridCol w:w="1275"/>
        <w:gridCol w:w="1134"/>
      </w:tblGrid>
      <w:tr w:rsidR="009E581E" w:rsidRPr="00BE2198" w:rsidTr="009E581E">
        <w:trPr>
          <w:trHeight w:val="645"/>
        </w:trPr>
        <w:tc>
          <w:tcPr>
            <w:tcW w:w="433" w:type="dxa"/>
            <w:vMerge w:val="restart"/>
          </w:tcPr>
          <w:p w:rsidR="009E581E" w:rsidRPr="00BE2198" w:rsidRDefault="009E581E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35" w:type="dxa"/>
            <w:vMerge w:val="restart"/>
          </w:tcPr>
          <w:p w:rsidR="009E581E" w:rsidRPr="00BE2198" w:rsidRDefault="009E581E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8505" w:type="dxa"/>
            <w:gridSpan w:val="6"/>
          </w:tcPr>
          <w:p w:rsidR="009E581E" w:rsidRPr="00BE2198" w:rsidRDefault="009E581E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9E581E" w:rsidRPr="00BE2198" w:rsidTr="009E581E">
        <w:trPr>
          <w:trHeight w:val="675"/>
        </w:trPr>
        <w:tc>
          <w:tcPr>
            <w:tcW w:w="433" w:type="dxa"/>
            <w:vMerge/>
          </w:tcPr>
          <w:p w:rsidR="009E581E" w:rsidRPr="00BE2198" w:rsidRDefault="009E581E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5" w:type="dxa"/>
            <w:vMerge/>
          </w:tcPr>
          <w:p w:rsidR="009E581E" w:rsidRPr="00BE2198" w:rsidRDefault="009E581E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передвигающихся на креслах-колясках</w:t>
            </w:r>
          </w:p>
        </w:tc>
        <w:tc>
          <w:tcPr>
            <w:tcW w:w="1559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другими нарушениями опорно-двигательного аппарата</w:t>
            </w:r>
          </w:p>
        </w:tc>
        <w:tc>
          <w:tcPr>
            <w:tcW w:w="1559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1418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1275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умственными нарушениями</w:t>
            </w:r>
          </w:p>
        </w:tc>
        <w:tc>
          <w:tcPr>
            <w:tcW w:w="1134" w:type="dxa"/>
          </w:tcPr>
          <w:p w:rsidR="009E581E" w:rsidRPr="009E581E" w:rsidRDefault="009E581E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всех категорий маломобильных групп населения </w:t>
            </w:r>
            <w:r w:rsidRPr="009E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&lt;**&gt;</w:t>
            </w:r>
          </w:p>
        </w:tc>
      </w:tr>
      <w:tr w:rsidR="009E581E" w:rsidRPr="00BE2198" w:rsidTr="009E581E">
        <w:trPr>
          <w:trHeight w:val="675"/>
        </w:trPr>
        <w:tc>
          <w:tcPr>
            <w:tcW w:w="433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5" w:type="dxa"/>
          </w:tcPr>
          <w:p w:rsidR="009E581E" w:rsidRPr="00BE2198" w:rsidRDefault="009E581E" w:rsidP="009E58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E581E" w:rsidRPr="00BE2198" w:rsidTr="009E581E">
        <w:tc>
          <w:tcPr>
            <w:tcW w:w="433" w:type="dxa"/>
          </w:tcPr>
          <w:p w:rsidR="009E581E" w:rsidRPr="00BE2198" w:rsidRDefault="009E581E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5" w:type="dxa"/>
          </w:tcPr>
          <w:p w:rsidR="009E581E" w:rsidRPr="00BE2198" w:rsidRDefault="009E581E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1560" w:type="dxa"/>
          </w:tcPr>
          <w:p w:rsidR="009E581E" w:rsidRPr="00086432" w:rsidRDefault="008D23FF" w:rsidP="00C2271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559" w:type="dxa"/>
          </w:tcPr>
          <w:p w:rsidR="009E581E" w:rsidRPr="00086432" w:rsidRDefault="008D23FF" w:rsidP="00C2271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559" w:type="dxa"/>
          </w:tcPr>
          <w:p w:rsidR="009E581E" w:rsidRPr="00086432" w:rsidRDefault="00841581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418" w:type="dxa"/>
          </w:tcPr>
          <w:p w:rsidR="009E581E" w:rsidRPr="00086432" w:rsidRDefault="00C22715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275" w:type="dxa"/>
          </w:tcPr>
          <w:p w:rsidR="009E581E" w:rsidRPr="00086432" w:rsidRDefault="009E581E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34" w:type="dxa"/>
          </w:tcPr>
          <w:p w:rsidR="009E581E" w:rsidRPr="00BE2198" w:rsidRDefault="00A75B13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E581E" w:rsidRPr="00BE2198" w:rsidTr="009E581E">
        <w:tc>
          <w:tcPr>
            <w:tcW w:w="433" w:type="dxa"/>
          </w:tcPr>
          <w:p w:rsidR="009E581E" w:rsidRPr="00BE2198" w:rsidRDefault="009E581E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35" w:type="dxa"/>
          </w:tcPr>
          <w:p w:rsidR="009E581E" w:rsidRPr="00BE2198" w:rsidRDefault="009E581E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1560" w:type="dxa"/>
          </w:tcPr>
          <w:p w:rsidR="009E581E" w:rsidRPr="00086432" w:rsidRDefault="00841581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559" w:type="dxa"/>
          </w:tcPr>
          <w:p w:rsidR="009E581E" w:rsidRPr="00086432" w:rsidRDefault="00841581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559" w:type="dxa"/>
          </w:tcPr>
          <w:p w:rsidR="009E581E" w:rsidRPr="00086432" w:rsidRDefault="00C22715" w:rsidP="0087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ДУ</w:t>
            </w:r>
          </w:p>
        </w:tc>
        <w:tc>
          <w:tcPr>
            <w:tcW w:w="1418" w:type="dxa"/>
          </w:tcPr>
          <w:p w:rsidR="009E581E" w:rsidRPr="00086432" w:rsidRDefault="00841581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275" w:type="dxa"/>
          </w:tcPr>
          <w:p w:rsidR="009E581E" w:rsidRPr="00086432" w:rsidRDefault="009E581E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34" w:type="dxa"/>
          </w:tcPr>
          <w:p w:rsidR="009E581E" w:rsidRPr="00BE2198" w:rsidRDefault="00A75B13" w:rsidP="00A75B1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E581E" w:rsidRPr="00BE2198" w:rsidTr="009E581E">
        <w:tc>
          <w:tcPr>
            <w:tcW w:w="433" w:type="dxa"/>
          </w:tcPr>
          <w:p w:rsidR="009E581E" w:rsidRPr="00BE2198" w:rsidRDefault="009E581E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35" w:type="dxa"/>
          </w:tcPr>
          <w:p w:rsidR="009E581E" w:rsidRPr="00BE2198" w:rsidRDefault="009E581E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1560" w:type="dxa"/>
          </w:tcPr>
          <w:p w:rsidR="009E581E" w:rsidRPr="00086432" w:rsidRDefault="00C22715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ДП</w:t>
            </w:r>
          </w:p>
        </w:tc>
        <w:tc>
          <w:tcPr>
            <w:tcW w:w="1559" w:type="dxa"/>
          </w:tcPr>
          <w:p w:rsidR="009E581E" w:rsidRPr="00086432" w:rsidRDefault="00C22715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559" w:type="dxa"/>
          </w:tcPr>
          <w:p w:rsidR="009E581E" w:rsidRPr="00086432" w:rsidRDefault="00C22715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418" w:type="dxa"/>
          </w:tcPr>
          <w:p w:rsidR="009E581E" w:rsidRPr="00086432" w:rsidRDefault="00841581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275" w:type="dxa"/>
          </w:tcPr>
          <w:p w:rsidR="009E581E" w:rsidRPr="00086432" w:rsidRDefault="009E581E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34" w:type="dxa"/>
          </w:tcPr>
          <w:p w:rsidR="009E581E" w:rsidRPr="00BE2198" w:rsidRDefault="00A75B13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E581E" w:rsidRPr="00BE2198" w:rsidTr="009E581E">
        <w:tc>
          <w:tcPr>
            <w:tcW w:w="433" w:type="dxa"/>
          </w:tcPr>
          <w:p w:rsidR="009E581E" w:rsidRPr="00BE2198" w:rsidRDefault="009E581E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5" w:type="dxa"/>
          </w:tcPr>
          <w:p w:rsidR="009E581E" w:rsidRPr="00BE2198" w:rsidRDefault="009E581E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1560" w:type="dxa"/>
          </w:tcPr>
          <w:p w:rsidR="009E581E" w:rsidRPr="00086432" w:rsidRDefault="00C22715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559" w:type="dxa"/>
          </w:tcPr>
          <w:p w:rsidR="009E581E" w:rsidRPr="00086432" w:rsidRDefault="00C22715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559" w:type="dxa"/>
          </w:tcPr>
          <w:p w:rsidR="009E581E" w:rsidRPr="00086432" w:rsidRDefault="009E581E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418" w:type="dxa"/>
          </w:tcPr>
          <w:p w:rsidR="009E581E" w:rsidRPr="00086432" w:rsidRDefault="009E581E" w:rsidP="00C2271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C22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5" w:type="dxa"/>
          </w:tcPr>
          <w:p w:rsidR="009E581E" w:rsidRPr="00086432" w:rsidRDefault="00C22715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9E581E" w:rsidRPr="00BE2198" w:rsidRDefault="00A75B13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E581E" w:rsidRPr="00BE2198" w:rsidTr="009E581E">
        <w:tc>
          <w:tcPr>
            <w:tcW w:w="433" w:type="dxa"/>
          </w:tcPr>
          <w:p w:rsidR="009E581E" w:rsidRPr="00BE2198" w:rsidRDefault="009E581E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5" w:type="dxa"/>
          </w:tcPr>
          <w:p w:rsidR="009E581E" w:rsidRPr="00BE2198" w:rsidRDefault="009E581E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1560" w:type="dxa"/>
          </w:tcPr>
          <w:p w:rsidR="009E581E" w:rsidRPr="00086432" w:rsidRDefault="00A4067F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559" w:type="dxa"/>
          </w:tcPr>
          <w:p w:rsidR="009E581E" w:rsidRPr="00086432" w:rsidRDefault="00C22715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559" w:type="dxa"/>
          </w:tcPr>
          <w:p w:rsidR="009E581E" w:rsidRPr="00086432" w:rsidRDefault="009E581E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418" w:type="dxa"/>
          </w:tcPr>
          <w:p w:rsidR="009E581E" w:rsidRPr="00086432" w:rsidRDefault="00841581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275" w:type="dxa"/>
          </w:tcPr>
          <w:p w:rsidR="009E581E" w:rsidRPr="00086432" w:rsidRDefault="009E581E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34" w:type="dxa"/>
          </w:tcPr>
          <w:p w:rsidR="009E581E" w:rsidRPr="00BE2198" w:rsidRDefault="00A75B13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E581E" w:rsidRPr="00BE2198" w:rsidTr="009E581E">
        <w:tc>
          <w:tcPr>
            <w:tcW w:w="433" w:type="dxa"/>
          </w:tcPr>
          <w:p w:rsidR="009E581E" w:rsidRPr="00BE2198" w:rsidRDefault="009E581E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35" w:type="dxa"/>
          </w:tcPr>
          <w:p w:rsidR="009E581E" w:rsidRPr="00BE2198" w:rsidRDefault="009E581E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1560" w:type="dxa"/>
          </w:tcPr>
          <w:p w:rsidR="009E581E" w:rsidRPr="00086432" w:rsidRDefault="00086432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559" w:type="dxa"/>
          </w:tcPr>
          <w:p w:rsidR="009E581E" w:rsidRPr="00086432" w:rsidRDefault="009E581E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559" w:type="dxa"/>
          </w:tcPr>
          <w:p w:rsidR="009E581E" w:rsidRPr="00086432" w:rsidRDefault="00086432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418" w:type="dxa"/>
          </w:tcPr>
          <w:p w:rsidR="009E581E" w:rsidRPr="00086432" w:rsidRDefault="00841581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275" w:type="dxa"/>
          </w:tcPr>
          <w:p w:rsidR="009E581E" w:rsidRPr="00086432" w:rsidRDefault="00C22715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9E581E" w:rsidRPr="00BE2198" w:rsidRDefault="00A75B13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86432" w:rsidRPr="00BE2198" w:rsidTr="009E581E">
        <w:tc>
          <w:tcPr>
            <w:tcW w:w="433" w:type="dxa"/>
          </w:tcPr>
          <w:p w:rsidR="00086432" w:rsidRPr="00BE2198" w:rsidRDefault="00086432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35" w:type="dxa"/>
          </w:tcPr>
          <w:p w:rsidR="00086432" w:rsidRPr="00BE2198" w:rsidRDefault="0008643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1560" w:type="dxa"/>
          </w:tcPr>
          <w:p w:rsidR="00086432" w:rsidRPr="00086432" w:rsidRDefault="00C22715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ДП</w:t>
            </w:r>
          </w:p>
        </w:tc>
        <w:tc>
          <w:tcPr>
            <w:tcW w:w="1559" w:type="dxa"/>
          </w:tcPr>
          <w:p w:rsidR="00086432" w:rsidRPr="00086432" w:rsidRDefault="00C22715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559" w:type="dxa"/>
          </w:tcPr>
          <w:p w:rsidR="00086432" w:rsidRPr="00086432" w:rsidRDefault="00C22715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418" w:type="dxa"/>
          </w:tcPr>
          <w:p w:rsidR="00086432" w:rsidRPr="00086432" w:rsidRDefault="00C22715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275" w:type="dxa"/>
          </w:tcPr>
          <w:p w:rsidR="00086432" w:rsidRPr="00086432" w:rsidRDefault="00C22715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34" w:type="dxa"/>
          </w:tcPr>
          <w:p w:rsidR="00086432" w:rsidRPr="00BE2198" w:rsidRDefault="00086432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A85B84" w:rsidRPr="00A85B84" w:rsidRDefault="00BE2198" w:rsidP="00A85B8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3.5. </w:t>
      </w:r>
      <w:r w:rsidRPr="00BE2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заключение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состоянии доступности ОСИ: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территория, прилегающая к зданию </w:t>
      </w:r>
      <w:r w:rsidR="007C06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 вход в здание </w:t>
      </w:r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доступн</w:t>
      </w:r>
      <w:r w:rsidR="007C06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ы</w:t>
      </w:r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для всех категорий инвалидов</w:t>
      </w:r>
      <w:r w:rsidR="007C06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7C06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учреждении предусмотрен </w:t>
      </w:r>
      <w:proofErr w:type="gramStart"/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пандус</w:t>
      </w:r>
      <w:proofErr w:type="gramEnd"/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ширина дверных проёмов соответствует требованиям доступности. В полной доступности пути движения по зданию, включая пути эвакуации, для всех</w:t>
      </w:r>
      <w:r w:rsidR="00AF72B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категорий инвалидов</w:t>
      </w:r>
      <w:r w:rsidR="007C06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в условной</w:t>
      </w:r>
      <w:r w:rsidR="007A14F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7C06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доступности для инвалидов с нарушением зрения. </w:t>
      </w:r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Зоны целевого назначения</w:t>
      </w:r>
      <w:r w:rsidR="007C06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находятся в </w:t>
      </w:r>
      <w:r w:rsidR="007C06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услов</w:t>
      </w:r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ной доступности для </w:t>
      </w:r>
      <w:r w:rsidR="007C06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всех категорий </w:t>
      </w:r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инвалидов</w:t>
      </w:r>
      <w:r w:rsidR="007C06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Санитарно-гигиенические помещения, система информации и связи доступны для категорий инвалидов</w:t>
      </w:r>
      <w:r w:rsidR="007C06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нарушением слуха и умственными нарушениями</w:t>
      </w:r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="00AC06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 доступны условно для </w:t>
      </w:r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AC06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остальных категорий инвалидов.</w:t>
      </w:r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AF72B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100% доступ</w:t>
      </w:r>
      <w:r w:rsidR="00AF72B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ности  зон и помещений для отдельных  кате</w:t>
      </w:r>
      <w:r w:rsidR="00A85B84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горий </w:t>
      </w:r>
      <w:r w:rsid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инвалидов</w:t>
      </w:r>
      <w:r w:rsidR="00AF72B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proofErr w:type="gramStart"/>
      <w:r w:rsidR="00AF72B1" w:rsidRPr="00AF72B1">
        <w:t xml:space="preserve"> </w:t>
      </w:r>
      <w:r w:rsidR="00AC0695">
        <w:t>.</w:t>
      </w:r>
      <w:proofErr w:type="gramEnd"/>
    </w:p>
    <w:p w:rsidR="00BE2198" w:rsidRPr="00BE2198" w:rsidRDefault="00BE2198" w:rsidP="00A85B84">
      <w:pPr>
        <w:pStyle w:val="a3"/>
        <w:tabs>
          <w:tab w:val="left" w:pos="709"/>
        </w:tabs>
        <w:suppressAutoHyphens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2198" w:rsidRPr="00BE2198" w:rsidRDefault="00BE2198" w:rsidP="00BE2198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E2198" w:rsidRPr="00BE2198" w:rsidRDefault="00BE2198" w:rsidP="00BE2198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118"/>
        <w:gridCol w:w="1843"/>
        <w:gridCol w:w="1843"/>
        <w:gridCol w:w="1417"/>
        <w:gridCol w:w="2126"/>
      </w:tblGrid>
      <w:tr w:rsidR="000F2FAB" w:rsidRPr="00BE2198" w:rsidTr="000F2FAB">
        <w:trPr>
          <w:trHeight w:val="675"/>
        </w:trPr>
        <w:tc>
          <w:tcPr>
            <w:tcW w:w="426" w:type="dxa"/>
            <w:vMerge w:val="restart"/>
          </w:tcPr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18" w:type="dxa"/>
            <w:vMerge w:val="restart"/>
          </w:tcPr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7229" w:type="dxa"/>
            <w:gridSpan w:val="4"/>
          </w:tcPr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0F2FAB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2FAB" w:rsidRPr="00BE2198" w:rsidTr="000F2FAB">
        <w:trPr>
          <w:trHeight w:val="690"/>
        </w:trPr>
        <w:tc>
          <w:tcPr>
            <w:tcW w:w="426" w:type="dxa"/>
            <w:vMerge/>
          </w:tcPr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</w:tcPr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F2FAB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F2FAB" w:rsidRPr="00BE2198" w:rsidRDefault="000F2FAB" w:rsidP="000F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 (доступ обеспечен)</w:t>
            </w:r>
          </w:p>
        </w:tc>
        <w:tc>
          <w:tcPr>
            <w:tcW w:w="1843" w:type="dxa"/>
          </w:tcPr>
          <w:p w:rsidR="000F2FAB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F2FAB" w:rsidRPr="00BE2198" w:rsidRDefault="000F2FAB" w:rsidP="000F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</w:t>
            </w:r>
            <w:r w:rsid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й, капитальный); оснащение оборудованием</w:t>
            </w:r>
          </w:p>
        </w:tc>
        <w:tc>
          <w:tcPr>
            <w:tcW w:w="1417" w:type="dxa"/>
          </w:tcPr>
          <w:p w:rsidR="000F2FAB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F2FAB" w:rsidRPr="00BE2198" w:rsidRDefault="007804AD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техническими средствами реабилитации</w:t>
            </w:r>
          </w:p>
        </w:tc>
        <w:tc>
          <w:tcPr>
            <w:tcW w:w="2126" w:type="dxa"/>
          </w:tcPr>
          <w:p w:rsidR="000F2FAB" w:rsidRDefault="000F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2FAB" w:rsidRPr="00BE2198" w:rsidRDefault="007804AD" w:rsidP="000F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Технические решения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невозможны-организация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альтернативной формы обслуживания</w:t>
            </w:r>
          </w:p>
        </w:tc>
      </w:tr>
      <w:tr w:rsidR="000F2FAB" w:rsidRPr="00BE2198" w:rsidTr="000F2FAB">
        <w:trPr>
          <w:trHeight w:val="690"/>
        </w:trPr>
        <w:tc>
          <w:tcPr>
            <w:tcW w:w="426" w:type="dxa"/>
          </w:tcPr>
          <w:p w:rsidR="000F2FAB" w:rsidRPr="007804AD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18" w:type="dxa"/>
          </w:tcPr>
          <w:p w:rsidR="000F2FAB" w:rsidRPr="007804AD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0F2FAB" w:rsidRPr="007804AD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0F2FAB" w:rsidRPr="007804AD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0F2FAB" w:rsidRPr="007804AD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</w:tcPr>
          <w:p w:rsidR="000F2FAB" w:rsidRPr="007804AD" w:rsidRDefault="000F2FAB" w:rsidP="007804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85B84" w:rsidRPr="00BE2198" w:rsidTr="000F2FAB">
        <w:trPr>
          <w:trHeight w:val="276"/>
        </w:trPr>
        <w:tc>
          <w:tcPr>
            <w:tcW w:w="426" w:type="dxa"/>
          </w:tcPr>
          <w:p w:rsidR="00A85B84" w:rsidRPr="00BE2198" w:rsidRDefault="00A85B84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:rsidR="00A85B84" w:rsidRPr="00BE2198" w:rsidRDefault="00A85B84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1843" w:type="dxa"/>
          </w:tcPr>
          <w:p w:rsidR="00A85B84" w:rsidRPr="00A85B84" w:rsidRDefault="00895E56" w:rsidP="000864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доступ обеспечен</w:t>
            </w:r>
          </w:p>
        </w:tc>
        <w:tc>
          <w:tcPr>
            <w:tcW w:w="1843" w:type="dxa"/>
          </w:tcPr>
          <w:p w:rsidR="00A85B84" w:rsidRPr="00A85B84" w:rsidRDefault="00A85B84" w:rsidP="00A75B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85B84" w:rsidRPr="00BE2198" w:rsidRDefault="00A85B84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A85B84" w:rsidRPr="00BE2198" w:rsidRDefault="00A85B84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2FAB" w:rsidRPr="00BE2198" w:rsidTr="000F2FAB">
        <w:trPr>
          <w:trHeight w:val="276"/>
        </w:trPr>
        <w:tc>
          <w:tcPr>
            <w:tcW w:w="426" w:type="dxa"/>
          </w:tcPr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:rsidR="000F2FAB" w:rsidRPr="00BE2198" w:rsidRDefault="000F2FA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1843" w:type="dxa"/>
          </w:tcPr>
          <w:p w:rsidR="000F2FAB" w:rsidRPr="00BE2198" w:rsidRDefault="00895E56" w:rsidP="0087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70F44">
              <w:rPr>
                <w:rFonts w:ascii="Times New Roman" w:hAnsi="Times New Roman" w:cs="Times New Roman"/>
              </w:rPr>
              <w:t xml:space="preserve"> </w:t>
            </w:r>
            <w:r w:rsidR="00841581">
              <w:rPr>
                <w:rFonts w:ascii="Times New Roman" w:hAnsi="Times New Roman" w:cs="Times New Roman"/>
              </w:rPr>
              <w:t>доступ обеспечен</w:t>
            </w:r>
          </w:p>
        </w:tc>
        <w:tc>
          <w:tcPr>
            <w:tcW w:w="1843" w:type="dxa"/>
          </w:tcPr>
          <w:p w:rsidR="00273530" w:rsidRPr="00870F44" w:rsidRDefault="00870F44" w:rsidP="0087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0F2FAB" w:rsidRPr="00BE2198" w:rsidRDefault="00841581" w:rsidP="00B41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0F2FAB" w:rsidRPr="00BE2198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5B84" w:rsidRPr="00BE2198" w:rsidTr="000F2FAB">
        <w:trPr>
          <w:trHeight w:val="276"/>
        </w:trPr>
        <w:tc>
          <w:tcPr>
            <w:tcW w:w="426" w:type="dxa"/>
          </w:tcPr>
          <w:p w:rsidR="00A85B84" w:rsidRPr="00BE2198" w:rsidRDefault="00A85B84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:rsidR="00A85B84" w:rsidRPr="00BE2198" w:rsidRDefault="00A85B84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1843" w:type="dxa"/>
          </w:tcPr>
          <w:p w:rsidR="00A85B84" w:rsidRPr="00A85B84" w:rsidRDefault="00841581" w:rsidP="00A85B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доступ обеспечен</w:t>
            </w:r>
          </w:p>
        </w:tc>
        <w:tc>
          <w:tcPr>
            <w:tcW w:w="1843" w:type="dxa"/>
          </w:tcPr>
          <w:p w:rsidR="00A85B84" w:rsidRPr="00A85B84" w:rsidRDefault="00A85B84" w:rsidP="00A75B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85B84" w:rsidRPr="00006FF5" w:rsidRDefault="00876C5A" w:rsidP="00841581">
            <w:pPr>
              <w:rPr>
                <w:rFonts w:ascii="Times New Roman" w:hAnsi="Times New Roman" w:cs="Times New Roman"/>
              </w:rPr>
            </w:pPr>
            <w:r w:rsidRPr="00086432">
              <w:rPr>
                <w:rFonts w:ascii="Times New Roman" w:hAnsi="Times New Roman" w:cs="Times New Roman"/>
                <w:color w:val="000000"/>
              </w:rPr>
              <w:t>Индивидуальное решение с ТСР</w:t>
            </w:r>
          </w:p>
        </w:tc>
        <w:tc>
          <w:tcPr>
            <w:tcW w:w="2126" w:type="dxa"/>
          </w:tcPr>
          <w:p w:rsidR="00A85B84" w:rsidRPr="00086432" w:rsidRDefault="00086432" w:rsidP="00A85B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0F2FAB" w:rsidRPr="00BE2198" w:rsidTr="000F2FAB">
        <w:trPr>
          <w:trHeight w:val="276"/>
        </w:trPr>
        <w:tc>
          <w:tcPr>
            <w:tcW w:w="426" w:type="dxa"/>
          </w:tcPr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:rsidR="000F2FAB" w:rsidRPr="00BE2198" w:rsidRDefault="000F2FA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1843" w:type="dxa"/>
          </w:tcPr>
          <w:p w:rsidR="000F2FAB" w:rsidRPr="00BE2198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F2FAB" w:rsidRPr="00BE2198" w:rsidRDefault="00895E56" w:rsidP="00A75B1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0765C" w:rsidRPr="007076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75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0F2FAB" w:rsidRPr="00BE2198" w:rsidRDefault="00086432" w:rsidP="00707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hAnsi="Times New Roman" w:cs="Times New Roman"/>
                <w:color w:val="000000"/>
              </w:rPr>
              <w:t>Индивидуальное решение с ТСР</w:t>
            </w:r>
          </w:p>
        </w:tc>
        <w:tc>
          <w:tcPr>
            <w:tcW w:w="2126" w:type="dxa"/>
          </w:tcPr>
          <w:p w:rsidR="000F2FAB" w:rsidRPr="00BE2198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2FAB" w:rsidRPr="00BE2198" w:rsidTr="000F2FAB">
        <w:trPr>
          <w:trHeight w:val="276"/>
        </w:trPr>
        <w:tc>
          <w:tcPr>
            <w:tcW w:w="426" w:type="dxa"/>
          </w:tcPr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</w:tcPr>
          <w:p w:rsidR="000F2FAB" w:rsidRPr="00BE2198" w:rsidRDefault="000F2FA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1843" w:type="dxa"/>
          </w:tcPr>
          <w:p w:rsidR="000F2FAB" w:rsidRPr="00BE2198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F2FAB" w:rsidRPr="00BE2198" w:rsidRDefault="000F2FAB" w:rsidP="00A75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F2FAB" w:rsidRPr="00BE2198" w:rsidRDefault="00836B8D" w:rsidP="00A75B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E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  <w:tc>
          <w:tcPr>
            <w:tcW w:w="2126" w:type="dxa"/>
          </w:tcPr>
          <w:p w:rsidR="000F2FAB" w:rsidRPr="00BE2198" w:rsidRDefault="00836B8D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F2FAB" w:rsidRPr="00BE2198" w:rsidTr="000F2FAB">
        <w:trPr>
          <w:trHeight w:val="276"/>
        </w:trPr>
        <w:tc>
          <w:tcPr>
            <w:tcW w:w="426" w:type="dxa"/>
          </w:tcPr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</w:tcPr>
          <w:p w:rsidR="000F2FAB" w:rsidRPr="00BE2198" w:rsidRDefault="000F2FA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1843" w:type="dxa"/>
          </w:tcPr>
          <w:p w:rsidR="000F2FAB" w:rsidRPr="00BE2198" w:rsidRDefault="000F2FAB" w:rsidP="00895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F2FAB" w:rsidRPr="00BE2198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F2FAB" w:rsidRPr="00895E56" w:rsidRDefault="00895E56" w:rsidP="00895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E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  <w:tc>
          <w:tcPr>
            <w:tcW w:w="2126" w:type="dxa"/>
          </w:tcPr>
          <w:p w:rsidR="000F2FAB" w:rsidRPr="00BE2198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2FAB" w:rsidRPr="00BE2198" w:rsidTr="000F2FAB">
        <w:trPr>
          <w:trHeight w:val="276"/>
        </w:trPr>
        <w:tc>
          <w:tcPr>
            <w:tcW w:w="426" w:type="dxa"/>
          </w:tcPr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</w:tcPr>
          <w:p w:rsidR="000F2FAB" w:rsidRPr="00BE2198" w:rsidRDefault="000F2FA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1843" w:type="dxa"/>
          </w:tcPr>
          <w:p w:rsidR="000F2FAB" w:rsidRPr="00BE2198" w:rsidRDefault="00895E56" w:rsidP="00707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3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  <w:tc>
          <w:tcPr>
            <w:tcW w:w="1843" w:type="dxa"/>
          </w:tcPr>
          <w:p w:rsidR="000F2FAB" w:rsidRPr="00BE2198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F2FAB" w:rsidRPr="00BE2198" w:rsidRDefault="00A03419" w:rsidP="00A75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26" w:type="dxa"/>
          </w:tcPr>
          <w:p w:rsidR="000F2FAB" w:rsidRPr="00BE2198" w:rsidRDefault="00895E56" w:rsidP="00895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0F2FAB" w:rsidRPr="00BE2198" w:rsidTr="000F2FAB">
        <w:trPr>
          <w:trHeight w:val="276"/>
        </w:trPr>
        <w:tc>
          <w:tcPr>
            <w:tcW w:w="426" w:type="dxa"/>
          </w:tcPr>
          <w:p w:rsidR="000F2FAB" w:rsidRPr="00BE2198" w:rsidRDefault="000F2FAB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</w:tcPr>
          <w:p w:rsidR="000F2FAB" w:rsidRPr="00BE2198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1843" w:type="dxa"/>
          </w:tcPr>
          <w:p w:rsidR="000F2FAB" w:rsidRPr="00BE2198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F2FAB" w:rsidRPr="00BE2198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F2FAB" w:rsidRPr="00BE2198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F2FAB" w:rsidRPr="00BE2198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A75B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2019-2023</w:t>
      </w:r>
      <w:r w:rsidR="007804AD" w:rsidRPr="00780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годы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_______________________________________________________________________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BE2198" w:rsidRPr="00BE2198" w:rsidRDefault="00BE2198" w:rsidP="00273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353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="0027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условий доступности социального объекта.</w:t>
      </w:r>
    </w:p>
    <w:p w:rsidR="008D23FF" w:rsidRPr="008D23FF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8D23FF" w:rsidRPr="008D23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повышение условий доступности социального объекта 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8D23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требуется,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требуется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нужное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подчеркнуть):</w:t>
      </w:r>
    </w:p>
    <w:p w:rsidR="00BE2198" w:rsidRPr="00895E56" w:rsidRDefault="00895E56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Согласование  </w:t>
      </w:r>
      <w:r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 </w:t>
      </w:r>
      <w:r w:rsidR="00A75B13"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заведу</w:t>
      </w:r>
      <w:r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ющим </w:t>
      </w:r>
      <w:r w:rsidR="00A75B13"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ООА</w:t>
      </w:r>
      <w:r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gramStart"/>
      <w:r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Матвеево-Курганского</w:t>
      </w:r>
      <w:proofErr w:type="gramEnd"/>
      <w:r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района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BE2198" w:rsidRPr="00D02800" w:rsidRDefault="00BE2198" w:rsidP="00A75B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Информация размещена (обновлена) на Карте доступности субъекта РФ дата </w:t>
      </w:r>
      <w:r w:rsidR="00A75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5B13" w:rsidRPr="00D0280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сайт школы</w:t>
      </w:r>
      <w:r w:rsidR="00895E56" w:rsidRPr="00D02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E2376" w:rsidRPr="005E2376">
        <w:rPr>
          <w:color w:val="0000FF"/>
          <w:u w:val="single"/>
        </w:rPr>
        <w:t>h</w:t>
      </w:r>
      <w:r w:rsidR="005E2376">
        <w:rPr>
          <w:color w:val="0000FF"/>
          <w:u w:val="single"/>
        </w:rPr>
        <w:t>ttp://duimovochka20.m-kurgan.ru</w:t>
      </w:r>
      <w:r w:rsidR="00D02800" w:rsidRPr="00D0280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«____» _____________ 20_____ г.,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обследования объекта: № акта ____________ от «____» _____________ 20____ г.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Решения Комиссии __________________________ от «____» ____________ 20____ г.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895E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3A06" w:rsidRDefault="00353A06" w:rsidP="00E275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31451" cy="9753600"/>
            <wp:effectExtent l="0" t="0" r="0" b="0"/>
            <wp:docPr id="5" name="Рисунок 5" descr="C:\Users\ПК1\Pictures\ControlCenter4\Scan\CCI1203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1\Pictures\ControlCenter4\Scan\CCI12032020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851" cy="97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520" w:rsidRPr="00BE2198" w:rsidRDefault="00BF235F" w:rsidP="00E275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2.3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05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дошкольного возраста </w:t>
      </w:r>
      <w:r w:rsidR="00E27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от 1,5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 </w:t>
      </w:r>
      <w:r w:rsidR="00E27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7 лет </w:t>
      </w:r>
    </w:p>
    <w:p w:rsidR="00BF235F" w:rsidRPr="00BE2198" w:rsidRDefault="00BF235F" w:rsidP="00BF23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все категории инвалидов</w:t>
      </w:r>
    </w:p>
    <w:p w:rsidR="00BF235F" w:rsidRPr="00BE2198" w:rsidRDefault="00BF235F" w:rsidP="00BF23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Плановая мощность: посещаемость (количество обслуживаемых в день), вместимость,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пропускная способность </w:t>
      </w:r>
      <w:r w:rsidR="004F1D1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80 воспитанников</w:t>
      </w:r>
    </w:p>
    <w:p w:rsidR="00BF235F" w:rsidRPr="00BE2198" w:rsidRDefault="00BF235F" w:rsidP="00BF23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2.6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Участие в исполнении ИПР инвалида, ребенка-инвалида (</w:t>
      </w:r>
      <w:r w:rsidRPr="00FC51B3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нет)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C51B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 для инвалидов и других маломобильных групп населения (МГН)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00A3" w:rsidRPr="00261C93" w:rsidRDefault="002900A3" w:rsidP="002900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рейсовым автобусом «М-Курга</w:t>
      </w:r>
      <w:proofErr w:type="gramStart"/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н-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Сад-База»</w:t>
      </w:r>
    </w:p>
    <w:p w:rsidR="002900A3" w:rsidRPr="00BE2198" w:rsidRDefault="002900A3" w:rsidP="0029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900A3" w:rsidRPr="00BE2198" w:rsidRDefault="002900A3" w:rsidP="00290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2900A3" w:rsidRPr="00BE2198" w:rsidRDefault="002900A3" w:rsidP="002900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2900A3" w:rsidRPr="00BE2198" w:rsidRDefault="002900A3" w:rsidP="00290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3.2.1. расстояние до объекта от остановки транспорта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250 метров.</w:t>
      </w:r>
    </w:p>
    <w:p w:rsidR="002900A3" w:rsidRPr="00BE2198" w:rsidRDefault="002900A3" w:rsidP="00290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10 минут.</w:t>
      </w:r>
    </w:p>
    <w:p w:rsidR="002900A3" w:rsidRPr="00BE2198" w:rsidRDefault="002900A3" w:rsidP="00290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2900A3" w:rsidRPr="00BE2198" w:rsidRDefault="002900A3" w:rsidP="00290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нерегулируемые; регулируемые, со звуковой сигнализацией, таймером; </w:t>
      </w:r>
      <w:proofErr w:type="gramStart"/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нерегулируемый</w:t>
      </w:r>
      <w:proofErr w:type="gramEnd"/>
    </w:p>
    <w:p w:rsidR="002900A3" w:rsidRPr="00BE2198" w:rsidRDefault="002900A3" w:rsidP="00290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2900A3" w:rsidRPr="00BE2198" w:rsidRDefault="002900A3" w:rsidP="00290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(описать </w:t>
      </w:r>
      <w:r w:rsidRPr="00493E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искусственная неровность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900A3" w:rsidRPr="00BE2198" w:rsidRDefault="002900A3" w:rsidP="00290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(____________________   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8C212C" w:rsidRPr="00BE2198" w:rsidRDefault="008C212C" w:rsidP="008C2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Вариант организации доступности ОСИ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 обслуживания)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BF235F" w:rsidRPr="00BE2198" w:rsidRDefault="00BF235F" w:rsidP="00BF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BF235F" w:rsidRPr="00BE2198" w:rsidTr="00BF235F">
        <w:trPr>
          <w:trHeight w:val="823"/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4E680E" w:rsidRPr="00BE2198" w:rsidTr="00BF235F">
        <w:trPr>
          <w:jc w:val="center"/>
        </w:trPr>
        <w:tc>
          <w:tcPr>
            <w:tcW w:w="518" w:type="dxa"/>
          </w:tcPr>
          <w:p w:rsidR="004E680E" w:rsidRPr="00BE2198" w:rsidRDefault="004E680E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</w:tcPr>
          <w:p w:rsidR="004E680E" w:rsidRPr="00BE2198" w:rsidRDefault="004E680E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4E680E" w:rsidRPr="00BE2198" w:rsidRDefault="004E680E" w:rsidP="009523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4E680E" w:rsidRPr="00BE2198" w:rsidTr="00BF235F">
        <w:trPr>
          <w:jc w:val="center"/>
        </w:trPr>
        <w:tc>
          <w:tcPr>
            <w:tcW w:w="518" w:type="dxa"/>
          </w:tcPr>
          <w:p w:rsidR="004E680E" w:rsidRPr="00BE2198" w:rsidRDefault="004E680E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</w:tcPr>
          <w:p w:rsidR="004E680E" w:rsidRPr="00BE2198" w:rsidRDefault="004E680E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</w:tcPr>
          <w:p w:rsidR="004E680E" w:rsidRPr="00BE2198" w:rsidRDefault="004E680E" w:rsidP="009523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680E" w:rsidRPr="00BE2198" w:rsidTr="00BF235F">
        <w:trPr>
          <w:jc w:val="center"/>
        </w:trPr>
        <w:tc>
          <w:tcPr>
            <w:tcW w:w="518" w:type="dxa"/>
          </w:tcPr>
          <w:p w:rsidR="004E680E" w:rsidRPr="00BE2198" w:rsidRDefault="004E680E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</w:tcPr>
          <w:p w:rsidR="004E680E" w:rsidRPr="00BE2198" w:rsidRDefault="004E680E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73" w:type="dxa"/>
          </w:tcPr>
          <w:p w:rsidR="004E680E" w:rsidRPr="00BE2198" w:rsidRDefault="00667C49" w:rsidP="009523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4E680E" w:rsidRPr="00BE2198" w:rsidTr="00BF235F">
        <w:trPr>
          <w:trHeight w:val="253"/>
          <w:jc w:val="center"/>
        </w:trPr>
        <w:tc>
          <w:tcPr>
            <w:tcW w:w="518" w:type="dxa"/>
          </w:tcPr>
          <w:p w:rsidR="004E680E" w:rsidRPr="00BE2198" w:rsidRDefault="004E680E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</w:tcPr>
          <w:p w:rsidR="004E680E" w:rsidRPr="00BE2198" w:rsidRDefault="004E680E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4E680E" w:rsidRPr="00BE2198" w:rsidRDefault="004E680E" w:rsidP="009523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4E680E" w:rsidRPr="00BE2198" w:rsidTr="00BF235F">
        <w:trPr>
          <w:jc w:val="center"/>
        </w:trPr>
        <w:tc>
          <w:tcPr>
            <w:tcW w:w="518" w:type="dxa"/>
          </w:tcPr>
          <w:p w:rsidR="004E680E" w:rsidRPr="00BE2198" w:rsidRDefault="004E680E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</w:tcPr>
          <w:p w:rsidR="004E680E" w:rsidRPr="00BE2198" w:rsidRDefault="004E680E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</w:tcPr>
          <w:p w:rsidR="004E680E" w:rsidRPr="00BE2198" w:rsidRDefault="004E680E" w:rsidP="009523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4E680E" w:rsidRPr="00BE2198" w:rsidTr="00BF235F">
        <w:trPr>
          <w:jc w:val="center"/>
        </w:trPr>
        <w:tc>
          <w:tcPr>
            <w:tcW w:w="518" w:type="dxa"/>
          </w:tcPr>
          <w:p w:rsidR="004E680E" w:rsidRPr="00BE2198" w:rsidRDefault="004E680E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</w:tcPr>
          <w:p w:rsidR="004E680E" w:rsidRPr="00BE2198" w:rsidRDefault="004E680E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</w:tcPr>
          <w:p w:rsidR="004E680E" w:rsidRPr="00BE2198" w:rsidRDefault="00667C49" w:rsidP="009523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4E680E" w:rsidRPr="00BE2198" w:rsidTr="00BF235F">
        <w:trPr>
          <w:jc w:val="center"/>
        </w:trPr>
        <w:tc>
          <w:tcPr>
            <w:tcW w:w="518" w:type="dxa"/>
          </w:tcPr>
          <w:p w:rsidR="004E680E" w:rsidRPr="00BE2198" w:rsidRDefault="004E680E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</w:tcPr>
          <w:p w:rsidR="004E680E" w:rsidRPr="00BE2198" w:rsidRDefault="004E680E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4E680E" w:rsidRPr="00BE2198" w:rsidRDefault="004E680E" w:rsidP="009523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А</w:t>
            </w:r>
          </w:p>
        </w:tc>
      </w:tr>
    </w:tbl>
    <w:p w:rsidR="008C212C" w:rsidRPr="00BE2198" w:rsidRDefault="008C212C" w:rsidP="008C2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(предложения по адаптации основных структурных элементов объекта)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4252"/>
      </w:tblGrid>
      <w:tr w:rsidR="00BE2198" w:rsidRPr="00BE2198" w:rsidTr="00BE2198">
        <w:trPr>
          <w:trHeight w:val="644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BE2198" w:rsidRPr="00BE2198" w:rsidTr="00BE2198">
        <w:trPr>
          <w:trHeight w:val="276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BE2198" w:rsidRPr="0071473E" w:rsidRDefault="00BF235F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C212C" w:rsidRPr="0071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нуждается</w:t>
            </w:r>
          </w:p>
        </w:tc>
      </w:tr>
      <w:tr w:rsidR="00325A28" w:rsidRPr="00BE2198" w:rsidTr="00BE2198">
        <w:trPr>
          <w:trHeight w:val="276"/>
        </w:trPr>
        <w:tc>
          <w:tcPr>
            <w:tcW w:w="426" w:type="dxa"/>
          </w:tcPr>
          <w:p w:rsidR="00325A28" w:rsidRPr="00BE2198" w:rsidRDefault="00325A2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325A28" w:rsidRPr="00BE2198" w:rsidRDefault="00325A2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325A28" w:rsidRDefault="003D118E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нуждается</w:t>
            </w:r>
          </w:p>
        </w:tc>
      </w:tr>
      <w:tr w:rsidR="00325A28" w:rsidRPr="00BE2198" w:rsidTr="00BE2198">
        <w:trPr>
          <w:trHeight w:val="276"/>
        </w:trPr>
        <w:tc>
          <w:tcPr>
            <w:tcW w:w="426" w:type="dxa"/>
          </w:tcPr>
          <w:p w:rsidR="00325A28" w:rsidRPr="00BE2198" w:rsidRDefault="00325A2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325A28" w:rsidRPr="00BE2198" w:rsidRDefault="00325A2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252" w:type="dxa"/>
          </w:tcPr>
          <w:p w:rsidR="00325A28" w:rsidRDefault="00325A28">
            <w:r w:rsidRPr="00AF2B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BF235F" w:rsidRPr="00BE2198" w:rsidTr="00BE2198">
        <w:trPr>
          <w:trHeight w:val="276"/>
        </w:trPr>
        <w:tc>
          <w:tcPr>
            <w:tcW w:w="426" w:type="dxa"/>
          </w:tcPr>
          <w:p w:rsidR="00BF235F" w:rsidRPr="00BE2198" w:rsidRDefault="00BF235F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BF235F" w:rsidRPr="00BE2198" w:rsidRDefault="00BF235F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2" w:type="dxa"/>
          </w:tcPr>
          <w:p w:rsidR="00BF235F" w:rsidRDefault="00BF235F">
            <w:r w:rsidRPr="00293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BF235F" w:rsidRPr="00BE2198" w:rsidTr="00BE2198">
        <w:trPr>
          <w:trHeight w:val="276"/>
        </w:trPr>
        <w:tc>
          <w:tcPr>
            <w:tcW w:w="426" w:type="dxa"/>
          </w:tcPr>
          <w:p w:rsidR="00BF235F" w:rsidRPr="00BE2198" w:rsidRDefault="00BF235F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BF235F" w:rsidRPr="00BE2198" w:rsidRDefault="00BF235F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BF235F" w:rsidRDefault="00BF235F">
            <w:r w:rsidRPr="00293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BF235F" w:rsidRPr="00BE2198" w:rsidTr="00BE2198">
        <w:trPr>
          <w:trHeight w:val="276"/>
        </w:trPr>
        <w:tc>
          <w:tcPr>
            <w:tcW w:w="426" w:type="dxa"/>
          </w:tcPr>
          <w:p w:rsidR="00BF235F" w:rsidRPr="00BE2198" w:rsidRDefault="00BF235F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BF235F" w:rsidRPr="00BE2198" w:rsidRDefault="00BF235F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</w:tcPr>
          <w:p w:rsidR="00BF235F" w:rsidRDefault="00BF235F">
            <w:r w:rsidRPr="00293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BF235F" w:rsidRPr="00BE2198" w:rsidTr="00BE2198">
        <w:trPr>
          <w:trHeight w:val="276"/>
        </w:trPr>
        <w:tc>
          <w:tcPr>
            <w:tcW w:w="426" w:type="dxa"/>
          </w:tcPr>
          <w:p w:rsidR="00BF235F" w:rsidRPr="00BE2198" w:rsidRDefault="00BF235F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6095" w:type="dxa"/>
          </w:tcPr>
          <w:p w:rsidR="00BF235F" w:rsidRPr="00BE2198" w:rsidRDefault="00BF235F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</w:tcPr>
          <w:p w:rsidR="00BF235F" w:rsidRDefault="00BF235F">
            <w:r w:rsidRPr="00293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D02800" w:rsidRPr="00BE2198" w:rsidTr="00BE2198">
        <w:trPr>
          <w:trHeight w:val="276"/>
        </w:trPr>
        <w:tc>
          <w:tcPr>
            <w:tcW w:w="426" w:type="dxa"/>
          </w:tcPr>
          <w:p w:rsidR="00D02800" w:rsidRPr="00BE2198" w:rsidRDefault="00D02800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D02800" w:rsidRPr="00BE2198" w:rsidRDefault="00D02800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</w:tcPr>
          <w:p w:rsidR="00D02800" w:rsidRPr="00D02800" w:rsidRDefault="00BF235F">
            <w:r w:rsidRPr="003232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Размещение информации на Карте доступности субъекта РФ согласовано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2198" w:rsidRPr="00BE2198" w:rsidRDefault="00BE2198" w:rsidP="00714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 w:rsidR="00714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5049">
        <w:rPr>
          <w:rFonts w:ascii="Times New Roman" w:eastAsia="Times New Roman" w:hAnsi="Times New Roman" w:cs="Times New Roman"/>
          <w:sz w:val="24"/>
          <w:szCs w:val="24"/>
          <w:lang w:eastAsia="ru-RU"/>
        </w:rPr>
        <w:t>Цыбулько Н.Н., заведующий МБДОУ детского сада №20 «Дюймовочка»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E5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88634122707</w:t>
      </w:r>
      <w:r w:rsidR="007147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подпись,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Ф.И.О., должность; координаты для связи уполномоченного представителя объекта)</w:t>
      </w:r>
    </w:p>
    <w:p w:rsidR="00BE2198" w:rsidRPr="00BE2198" w:rsidRDefault="00BE2198" w:rsidP="00C639E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53A06" w:rsidRDefault="00353A06" w:rsidP="004668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855" cy="9759975"/>
            <wp:effectExtent l="0" t="0" r="0" b="0"/>
            <wp:docPr id="7" name="Рисунок 7" descr="C:\Users\ПК1\Pictures\ControlCenter4\Scan\CCI1203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1\Pictures\ControlCenter4\Scan\CCI12032020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06" w:rsidRDefault="00353A06" w:rsidP="004668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83F" w:rsidRPr="00BE2198" w:rsidRDefault="0046683F" w:rsidP="004668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3.2.4. Перекрестки: нерегулируемые; регулируемые, со звуковой сигнализацией, таймером; </w:t>
      </w:r>
      <w:proofErr w:type="gramStart"/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нерегулируемый</w:t>
      </w:r>
      <w:proofErr w:type="gramEnd"/>
    </w:p>
    <w:p w:rsidR="0046683F" w:rsidRPr="00BE2198" w:rsidRDefault="0046683F" w:rsidP="004668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46683F" w:rsidRPr="00BE2198" w:rsidRDefault="0046683F" w:rsidP="004668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(описать </w:t>
      </w:r>
      <w:r w:rsidRPr="00493E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искусственная неровность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6683F" w:rsidRPr="00BE2198" w:rsidRDefault="0046683F" w:rsidP="004668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(____________________   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 Организация доступности объекта для инвалидов – форма обслуживания</w:t>
      </w:r>
    </w:p>
    <w:p w:rsidR="00BF235F" w:rsidRPr="00BE2198" w:rsidRDefault="00BF235F" w:rsidP="00BF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BF235F" w:rsidRPr="00BE2198" w:rsidTr="00BF235F">
        <w:trPr>
          <w:trHeight w:val="823"/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46683F" w:rsidRPr="00BE2198" w:rsidTr="00BF235F">
        <w:trPr>
          <w:jc w:val="center"/>
        </w:trPr>
        <w:tc>
          <w:tcPr>
            <w:tcW w:w="518" w:type="dxa"/>
          </w:tcPr>
          <w:p w:rsidR="0046683F" w:rsidRPr="00BE2198" w:rsidRDefault="0046683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</w:tcPr>
          <w:p w:rsidR="0046683F" w:rsidRPr="00BE2198" w:rsidRDefault="0046683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46683F" w:rsidRPr="00BE2198" w:rsidRDefault="0046683F" w:rsidP="009523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46683F" w:rsidRPr="00BE2198" w:rsidTr="00BF235F">
        <w:trPr>
          <w:jc w:val="center"/>
        </w:trPr>
        <w:tc>
          <w:tcPr>
            <w:tcW w:w="518" w:type="dxa"/>
          </w:tcPr>
          <w:p w:rsidR="0046683F" w:rsidRPr="00BE2198" w:rsidRDefault="0046683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</w:tcPr>
          <w:p w:rsidR="0046683F" w:rsidRPr="00BE2198" w:rsidRDefault="0046683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</w:tcPr>
          <w:p w:rsidR="0046683F" w:rsidRPr="00BE2198" w:rsidRDefault="0046683F" w:rsidP="009523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683F" w:rsidRPr="00BE2198" w:rsidTr="00BF235F">
        <w:trPr>
          <w:jc w:val="center"/>
        </w:trPr>
        <w:tc>
          <w:tcPr>
            <w:tcW w:w="518" w:type="dxa"/>
          </w:tcPr>
          <w:p w:rsidR="0046683F" w:rsidRPr="00BE2198" w:rsidRDefault="0046683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</w:tcPr>
          <w:p w:rsidR="0046683F" w:rsidRPr="00BE2198" w:rsidRDefault="0046683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73" w:type="dxa"/>
          </w:tcPr>
          <w:p w:rsidR="0046683F" w:rsidRPr="00BE2198" w:rsidRDefault="00667C49" w:rsidP="009523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46683F" w:rsidRPr="00BE2198" w:rsidTr="00BF235F">
        <w:trPr>
          <w:trHeight w:val="253"/>
          <w:jc w:val="center"/>
        </w:trPr>
        <w:tc>
          <w:tcPr>
            <w:tcW w:w="518" w:type="dxa"/>
          </w:tcPr>
          <w:p w:rsidR="0046683F" w:rsidRPr="00BE2198" w:rsidRDefault="0046683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</w:tcPr>
          <w:p w:rsidR="0046683F" w:rsidRPr="00BE2198" w:rsidRDefault="0046683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46683F" w:rsidRPr="00BE2198" w:rsidRDefault="0046683F" w:rsidP="009523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46683F" w:rsidRPr="00BE2198" w:rsidTr="00BF235F">
        <w:trPr>
          <w:jc w:val="center"/>
        </w:trPr>
        <w:tc>
          <w:tcPr>
            <w:tcW w:w="518" w:type="dxa"/>
          </w:tcPr>
          <w:p w:rsidR="0046683F" w:rsidRPr="00BE2198" w:rsidRDefault="0046683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</w:tcPr>
          <w:p w:rsidR="0046683F" w:rsidRPr="00BE2198" w:rsidRDefault="0046683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</w:tcPr>
          <w:p w:rsidR="0046683F" w:rsidRPr="00BE2198" w:rsidRDefault="0046683F" w:rsidP="009523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46683F" w:rsidRPr="00BE2198" w:rsidTr="00BF235F">
        <w:trPr>
          <w:jc w:val="center"/>
        </w:trPr>
        <w:tc>
          <w:tcPr>
            <w:tcW w:w="518" w:type="dxa"/>
          </w:tcPr>
          <w:p w:rsidR="0046683F" w:rsidRPr="00BE2198" w:rsidRDefault="0046683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</w:tcPr>
          <w:p w:rsidR="0046683F" w:rsidRPr="00BE2198" w:rsidRDefault="0046683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</w:tcPr>
          <w:p w:rsidR="0046683F" w:rsidRPr="00BE2198" w:rsidRDefault="00667C49" w:rsidP="009523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46683F" w:rsidRPr="00BE2198" w:rsidTr="00BF235F">
        <w:trPr>
          <w:jc w:val="center"/>
        </w:trPr>
        <w:tc>
          <w:tcPr>
            <w:tcW w:w="518" w:type="dxa"/>
          </w:tcPr>
          <w:p w:rsidR="0046683F" w:rsidRPr="00BE2198" w:rsidRDefault="0046683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</w:tcPr>
          <w:p w:rsidR="0046683F" w:rsidRPr="00BE2198" w:rsidRDefault="0046683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46683F" w:rsidRPr="00BE2198" w:rsidRDefault="0046683F" w:rsidP="009523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А</w:t>
            </w:r>
          </w:p>
        </w:tc>
      </w:tr>
    </w:tbl>
    <w:p w:rsidR="00BF235F" w:rsidRPr="00BE2198" w:rsidRDefault="00BF235F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BE2198" w:rsidRPr="001E2E3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3.4 </w:t>
      </w:r>
      <w:r w:rsidRPr="00B01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Состояние доступности основных структурно-функциональных зон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3260"/>
        <w:gridCol w:w="850"/>
        <w:gridCol w:w="1134"/>
      </w:tblGrid>
      <w:tr w:rsidR="00BE2198" w:rsidRPr="00BE2198" w:rsidTr="00BE2198">
        <w:trPr>
          <w:trHeight w:val="429"/>
        </w:trPr>
        <w:tc>
          <w:tcPr>
            <w:tcW w:w="567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962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BE2198" w:rsidRPr="00BE2198" w:rsidTr="00BE2198">
        <w:tc>
          <w:tcPr>
            <w:tcW w:w="567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BE2198" w:rsidRPr="00BE2198" w:rsidRDefault="00BE2198" w:rsidP="00BE2198">
            <w:pPr>
              <w:spacing w:after="0" w:line="240" w:lineRule="auto"/>
              <w:ind w:left="-108" w:right="-108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BE2198" w:rsidRPr="00BE2198" w:rsidRDefault="00DD4BCB" w:rsidP="00BC2F0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850" w:type="dxa"/>
          </w:tcPr>
          <w:p w:rsidR="00BE2198" w:rsidRPr="00BE2198" w:rsidRDefault="00B01615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BE2198" w:rsidRPr="00BE2198" w:rsidRDefault="00B01615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</w:tcPr>
          <w:p w:rsidR="00BE2198" w:rsidRPr="00BE2198" w:rsidRDefault="00876C5A" w:rsidP="00BC2F0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850" w:type="dxa"/>
          </w:tcPr>
          <w:p w:rsidR="00BE2198" w:rsidRPr="00BE2198" w:rsidRDefault="002E3C8F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BE2198" w:rsidRPr="00BE2198" w:rsidRDefault="002E3C8F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пути эвакуации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</w:tcPr>
          <w:p w:rsidR="00BE2198" w:rsidRPr="00BE2198" w:rsidRDefault="00BC2F09" w:rsidP="00BC2F0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ДЧ-В</w:t>
            </w:r>
          </w:p>
        </w:tc>
        <w:tc>
          <w:tcPr>
            <w:tcW w:w="850" w:type="dxa"/>
          </w:tcPr>
          <w:p w:rsidR="00BE2198" w:rsidRPr="00BE2198" w:rsidRDefault="002E3C8F" w:rsidP="00B01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3,4</w:t>
            </w:r>
          </w:p>
        </w:tc>
        <w:tc>
          <w:tcPr>
            <w:tcW w:w="1134" w:type="dxa"/>
          </w:tcPr>
          <w:p w:rsidR="00BE2198" w:rsidRPr="00BE2198" w:rsidRDefault="002E3C8F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BE2198" w:rsidRPr="00BE2198" w:rsidRDefault="002E3C8F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ДЧ-В</w:t>
            </w:r>
          </w:p>
        </w:tc>
        <w:tc>
          <w:tcPr>
            <w:tcW w:w="850" w:type="dxa"/>
          </w:tcPr>
          <w:p w:rsidR="00BE2198" w:rsidRPr="00BE2198" w:rsidRDefault="00325A2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BE2198" w:rsidRPr="00BE2198" w:rsidRDefault="00325A2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BE2198" w:rsidRPr="00BE2198" w:rsidRDefault="00DD4BCB" w:rsidP="00BC2F0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876C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 w:rsidR="00BC2F0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Start"/>
            <w:r w:rsidR="00BC2F0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,У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0" w:type="dxa"/>
          </w:tcPr>
          <w:p w:rsidR="00BE2198" w:rsidRPr="00BE2198" w:rsidRDefault="00325A2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BE2198" w:rsidRPr="00BE2198" w:rsidRDefault="00325A2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</w:tcPr>
          <w:p w:rsidR="00BE2198" w:rsidRPr="00BE2198" w:rsidRDefault="00DD4BCB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850" w:type="dxa"/>
          </w:tcPr>
          <w:p w:rsidR="00BE2198" w:rsidRPr="00BE2198" w:rsidRDefault="00325A2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BE2198" w:rsidRPr="00BE2198" w:rsidRDefault="00325A2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</w:tcPr>
          <w:p w:rsidR="00BE2198" w:rsidRPr="00BE2198" w:rsidRDefault="00DD4BCB" w:rsidP="00BC2F0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850" w:type="dxa"/>
          </w:tcPr>
          <w:p w:rsidR="00BE2198" w:rsidRPr="00BE2198" w:rsidRDefault="002E3C8F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BE2198" w:rsidRPr="00BE2198" w:rsidRDefault="002E3C8F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BE2198" w:rsidRPr="00BE2198" w:rsidRDefault="00BE2198" w:rsidP="00D07A62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3.5. Итоговое  заключение о состоянии доступности ОСИ:</w:t>
      </w:r>
      <w:r w:rsidR="00D07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7A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территория, прилегающая к зданию доступна для всех категорий инвалидов, вход в здание возможен для всех, так как в учреждении предусмотрен </w:t>
      </w:r>
      <w:proofErr w:type="gramStart"/>
      <w:r w:rsidR="00D07A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пандус</w:t>
      </w:r>
      <w:proofErr w:type="gramEnd"/>
      <w:r w:rsidR="00D07A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ширина дверных проёмов соответствует требованиям доступности. В </w:t>
      </w:r>
      <w:r w:rsidR="000438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частичной</w:t>
      </w:r>
      <w:r w:rsidR="00D07A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доступности пути движения по зданию</w:t>
      </w:r>
      <w:r w:rsidR="005105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на первом этаже</w:t>
      </w:r>
      <w:r w:rsidR="00D07A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включая пути эвакуации, для всех</w:t>
      </w:r>
      <w:r w:rsidR="005105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категорий инвалидов.</w:t>
      </w:r>
      <w:r w:rsidR="00D07A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Зоны целевого назначения, в данном случае это групповые помещения</w:t>
      </w:r>
      <w:r w:rsidR="000438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D07A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находятся в </w:t>
      </w:r>
      <w:r w:rsidR="005105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частичной доступности</w:t>
      </w:r>
      <w:r w:rsidR="00D07A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для </w:t>
      </w:r>
      <w:r w:rsidR="000438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основных категорий </w:t>
      </w:r>
      <w:r w:rsidR="00D07A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инвалидов. Санитарно-гигиенические помещения, система информации и связи доступны для всех категорий инвалидов, кроме тех, которые передвигаются на кресла</w:t>
      </w:r>
      <w:r w:rsidR="000438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х-каталках, </w:t>
      </w:r>
      <w:r w:rsidR="00325A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инвалидов с опорно-двигательным аппаратом</w:t>
      </w:r>
      <w:r w:rsidR="000438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нарушением зрения</w:t>
      </w:r>
      <w:r w:rsidR="00D07A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Таким образом,  100% доступности всех зон и помещений для всех категорий </w:t>
      </w:r>
      <w:r w:rsidR="00D07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инвалидов нет</w:t>
      </w:r>
    </w:p>
    <w:p w:rsidR="00BE2198" w:rsidRPr="00BE2198" w:rsidRDefault="00BE2198" w:rsidP="00BF235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(проект)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245"/>
        <w:gridCol w:w="4961"/>
      </w:tblGrid>
      <w:tr w:rsidR="00BE2198" w:rsidRPr="00BE2198" w:rsidTr="00BE2198">
        <w:trPr>
          <w:trHeight w:val="604"/>
        </w:trPr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1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BF235F" w:rsidRPr="00BE2198" w:rsidTr="00BE2198">
        <w:trPr>
          <w:trHeight w:val="276"/>
        </w:trPr>
        <w:tc>
          <w:tcPr>
            <w:tcW w:w="567" w:type="dxa"/>
          </w:tcPr>
          <w:p w:rsidR="00BF235F" w:rsidRPr="00BE2198" w:rsidRDefault="00BF235F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245" w:type="dxa"/>
          </w:tcPr>
          <w:p w:rsidR="00BF235F" w:rsidRPr="00BE2198" w:rsidRDefault="00BF235F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1" w:type="dxa"/>
          </w:tcPr>
          <w:p w:rsidR="00BF235F" w:rsidRPr="00BF235F" w:rsidRDefault="00BF235F" w:rsidP="00BF235F">
            <w:pPr>
              <w:jc w:val="center"/>
              <w:rPr>
                <w:rFonts w:ascii="Times New Roman" w:hAnsi="Times New Roman" w:cs="Times New Roman"/>
              </w:rPr>
            </w:pPr>
            <w:r w:rsidRPr="00BF235F">
              <w:rPr>
                <w:rFonts w:ascii="Times New Roman" w:hAnsi="Times New Roman" w:cs="Times New Roman"/>
              </w:rPr>
              <w:t>Не нуждается</w:t>
            </w:r>
          </w:p>
        </w:tc>
      </w:tr>
      <w:tr w:rsidR="00BF235F" w:rsidRPr="00BE2198" w:rsidTr="00BE2198">
        <w:trPr>
          <w:trHeight w:val="276"/>
        </w:trPr>
        <w:tc>
          <w:tcPr>
            <w:tcW w:w="567" w:type="dxa"/>
          </w:tcPr>
          <w:p w:rsidR="00BF235F" w:rsidRPr="00BE2198" w:rsidRDefault="00BF235F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</w:tcPr>
          <w:p w:rsidR="00BF235F" w:rsidRPr="00BE2198" w:rsidRDefault="00BF235F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1" w:type="dxa"/>
          </w:tcPr>
          <w:p w:rsidR="00BF235F" w:rsidRPr="00BF235F" w:rsidRDefault="00A97201" w:rsidP="00BF235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Ненуждаются</w:t>
            </w:r>
            <w:proofErr w:type="spellEnd"/>
          </w:p>
        </w:tc>
      </w:tr>
      <w:tr w:rsidR="00BF235F" w:rsidRPr="00BE2198" w:rsidTr="00BE2198">
        <w:trPr>
          <w:trHeight w:val="276"/>
        </w:trPr>
        <w:tc>
          <w:tcPr>
            <w:tcW w:w="567" w:type="dxa"/>
          </w:tcPr>
          <w:p w:rsidR="00BF235F" w:rsidRPr="00BE2198" w:rsidRDefault="00BF235F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</w:tcPr>
          <w:p w:rsidR="00BF235F" w:rsidRPr="00BE2198" w:rsidRDefault="00BF235F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961" w:type="dxa"/>
          </w:tcPr>
          <w:p w:rsidR="00BF235F" w:rsidRPr="00BF235F" w:rsidRDefault="00BF235F" w:rsidP="00BF235F">
            <w:pPr>
              <w:jc w:val="center"/>
              <w:rPr>
                <w:rFonts w:ascii="Times New Roman" w:hAnsi="Times New Roman" w:cs="Times New Roman"/>
              </w:rPr>
            </w:pPr>
            <w:r w:rsidRPr="00BF235F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  <w:tr w:rsidR="00BF235F" w:rsidRPr="00BE2198" w:rsidTr="00BE2198">
        <w:trPr>
          <w:trHeight w:val="276"/>
        </w:trPr>
        <w:tc>
          <w:tcPr>
            <w:tcW w:w="567" w:type="dxa"/>
          </w:tcPr>
          <w:p w:rsidR="00BF235F" w:rsidRPr="00BE2198" w:rsidRDefault="00BF235F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</w:tcPr>
          <w:p w:rsidR="00BF235F" w:rsidRPr="00BE2198" w:rsidRDefault="00BF235F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1" w:type="dxa"/>
          </w:tcPr>
          <w:p w:rsidR="00BF235F" w:rsidRPr="00BF235F" w:rsidRDefault="00BF235F" w:rsidP="00BF235F">
            <w:pPr>
              <w:jc w:val="center"/>
              <w:rPr>
                <w:rFonts w:ascii="Times New Roman" w:hAnsi="Times New Roman" w:cs="Times New Roman"/>
              </w:rPr>
            </w:pPr>
            <w:r w:rsidRPr="00BF235F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  <w:tr w:rsidR="00BF235F" w:rsidRPr="00BE2198" w:rsidTr="00BE2198">
        <w:trPr>
          <w:trHeight w:val="276"/>
        </w:trPr>
        <w:tc>
          <w:tcPr>
            <w:tcW w:w="567" w:type="dxa"/>
          </w:tcPr>
          <w:p w:rsidR="00BF235F" w:rsidRPr="00BE2198" w:rsidRDefault="00BF235F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</w:tcPr>
          <w:p w:rsidR="00BF235F" w:rsidRPr="00BE2198" w:rsidRDefault="00BF235F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1" w:type="dxa"/>
          </w:tcPr>
          <w:p w:rsidR="00BF235F" w:rsidRPr="00BF235F" w:rsidRDefault="00BF235F" w:rsidP="00BF235F">
            <w:pPr>
              <w:jc w:val="center"/>
              <w:rPr>
                <w:rFonts w:ascii="Times New Roman" w:hAnsi="Times New Roman" w:cs="Times New Roman"/>
              </w:rPr>
            </w:pPr>
            <w:r w:rsidRPr="00BF235F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  <w:tr w:rsidR="00BF235F" w:rsidRPr="00BE2198" w:rsidTr="00BE2198">
        <w:trPr>
          <w:trHeight w:val="276"/>
        </w:trPr>
        <w:tc>
          <w:tcPr>
            <w:tcW w:w="567" w:type="dxa"/>
          </w:tcPr>
          <w:p w:rsidR="00BF235F" w:rsidRPr="00BE2198" w:rsidRDefault="00BF235F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</w:tcPr>
          <w:p w:rsidR="00BF235F" w:rsidRPr="00BE2198" w:rsidRDefault="00BF235F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1" w:type="dxa"/>
          </w:tcPr>
          <w:p w:rsidR="00BF235F" w:rsidRPr="00BF235F" w:rsidRDefault="00BF235F" w:rsidP="00BF235F">
            <w:pPr>
              <w:jc w:val="center"/>
              <w:rPr>
                <w:rFonts w:ascii="Times New Roman" w:hAnsi="Times New Roman" w:cs="Times New Roman"/>
              </w:rPr>
            </w:pPr>
            <w:r w:rsidRPr="00BF235F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  <w:tr w:rsidR="00BF235F" w:rsidRPr="00BE2198" w:rsidTr="00BE2198">
        <w:trPr>
          <w:trHeight w:val="276"/>
        </w:trPr>
        <w:tc>
          <w:tcPr>
            <w:tcW w:w="567" w:type="dxa"/>
          </w:tcPr>
          <w:p w:rsidR="00BF235F" w:rsidRPr="00BE2198" w:rsidRDefault="00BF235F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</w:tcPr>
          <w:p w:rsidR="00BF235F" w:rsidRPr="00BE2198" w:rsidRDefault="00BF235F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1" w:type="dxa"/>
          </w:tcPr>
          <w:p w:rsidR="00BF235F" w:rsidRPr="00BF235F" w:rsidRDefault="00BF235F" w:rsidP="00BF235F">
            <w:pPr>
              <w:jc w:val="center"/>
              <w:rPr>
                <w:rFonts w:ascii="Times New Roman" w:hAnsi="Times New Roman" w:cs="Times New Roman"/>
              </w:rPr>
            </w:pPr>
            <w:r w:rsidRPr="00BF235F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  <w:tr w:rsidR="00BF235F" w:rsidRPr="00BE2198" w:rsidTr="00BE2198">
        <w:trPr>
          <w:trHeight w:val="276"/>
        </w:trPr>
        <w:tc>
          <w:tcPr>
            <w:tcW w:w="567" w:type="dxa"/>
          </w:tcPr>
          <w:p w:rsidR="00BF235F" w:rsidRPr="00BE2198" w:rsidRDefault="00BF235F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5" w:type="dxa"/>
          </w:tcPr>
          <w:p w:rsidR="00BF235F" w:rsidRPr="00BE2198" w:rsidRDefault="00BF235F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1" w:type="dxa"/>
          </w:tcPr>
          <w:p w:rsidR="00BF235F" w:rsidRPr="00BF235F" w:rsidRDefault="00BF235F" w:rsidP="00BF235F">
            <w:pPr>
              <w:jc w:val="center"/>
              <w:rPr>
                <w:rFonts w:ascii="Times New Roman" w:hAnsi="Times New Roman" w:cs="Times New Roman"/>
              </w:rPr>
            </w:pPr>
            <w:r w:rsidRPr="00BF235F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BA18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2019-2023</w:t>
      </w:r>
      <w:r w:rsidR="00D07A62" w:rsidRPr="00D07A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_______________________________________________________________________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D07A62" w:rsidRDefault="00BE2198" w:rsidP="00D07A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D07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выполнения работ по адаптации </w:t>
      </w:r>
      <w:r w:rsidR="00D07A62" w:rsidRPr="00D07A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повышение условий доступности социального объекта </w:t>
      </w:r>
    </w:p>
    <w:p w:rsidR="00BE2198" w:rsidRPr="00A03419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41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доступности) _____________________</w:t>
      </w:r>
    </w:p>
    <w:p w:rsidR="00BE2198" w:rsidRPr="00A03419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A034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требуется</w:t>
      </w:r>
      <w:r w:rsidRPr="00A0341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требуется (</w:t>
      </w:r>
      <w:proofErr w:type="gramStart"/>
      <w:r w:rsidRPr="00A0341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A03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подчеркнуть):</w:t>
      </w:r>
    </w:p>
    <w:p w:rsidR="00BE2198" w:rsidRPr="00A03419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419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согласование на Комиссии _____________________________________________________________</w:t>
      </w:r>
    </w:p>
    <w:p w:rsidR="00BE2198" w:rsidRPr="00A03419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419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BE2198" w:rsidRPr="00A03419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419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BE2198" w:rsidRPr="00A03419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41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BE2198" w:rsidRPr="00A03419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419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BA187D" w:rsidRPr="00A03419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03419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</w:t>
      </w:r>
      <w:r w:rsidR="0057253D" w:rsidRPr="00A03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зацией  (собственником объекта) </w:t>
      </w:r>
      <w:r w:rsidR="0057253D" w:rsidRPr="00A034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ООА </w:t>
      </w:r>
      <w:proofErr w:type="gramStart"/>
      <w:r w:rsidR="0057253D" w:rsidRPr="00A034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Матвеево-Курганского</w:t>
      </w:r>
      <w:proofErr w:type="gramEnd"/>
      <w:r w:rsidR="0057253D" w:rsidRPr="00A034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района</w:t>
      </w:r>
    </w:p>
    <w:p w:rsidR="00BE2198" w:rsidRPr="00A03419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419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BE2198" w:rsidRPr="00A03419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419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BE2198" w:rsidRPr="00A03419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41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</w:t>
      </w:r>
      <w:r w:rsidR="005725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РФ </w:t>
      </w:r>
      <w:r w:rsidR="00BA187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 школы</w:t>
      </w:r>
      <w:r w:rsidR="005725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27B8" w:rsidRPr="00D0280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A27B8" w:rsidRPr="005E2376">
        <w:rPr>
          <w:color w:val="0000FF"/>
          <w:u w:val="single"/>
        </w:rPr>
        <w:t>h</w:t>
      </w:r>
      <w:r w:rsidR="003A27B8">
        <w:rPr>
          <w:color w:val="0000FF"/>
          <w:u w:val="single"/>
        </w:rPr>
        <w:t>ttp://duimovochka20.m-kurgan.ru</w:t>
      </w:r>
      <w:r w:rsidR="003A27B8" w:rsidRPr="00D0280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725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сайта, портала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Территории, прилегающей к объекту                  </w:t>
      </w:r>
      <w:r w:rsidR="008E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на  1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здание                                         </w:t>
      </w:r>
      <w:r w:rsidR="008E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25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на  1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Путей движения в здании                                      </w:t>
      </w:r>
      <w:r w:rsidR="008E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5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на  1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Зоны целевого назначения объекта                                      </w:t>
      </w:r>
      <w:r w:rsidR="00325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  1 </w:t>
      </w:r>
      <w:r w:rsidR="008E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Санитарно-гигиенических помещений               </w:t>
      </w:r>
      <w:r w:rsidR="008E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на   0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(и связи) на объекте       </w:t>
      </w:r>
      <w:r w:rsidR="008E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на    0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proofErr w:type="spell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фотофиксации</w:t>
      </w:r>
      <w:proofErr w:type="spellEnd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объекте</w:t>
      </w:r>
      <w:r w:rsidR="008E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 на   0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Поэтажные планы, паспорт БТИ _______</w:t>
      </w:r>
      <w:r w:rsidR="00D46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  на   </w:t>
      </w:r>
      <w:r w:rsidR="00581A3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46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 дополнительная информация о путях движения к объекту) _____________________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D07A62" w:rsidRDefault="00353A06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855" cy="9759975"/>
            <wp:effectExtent l="0" t="0" r="0" b="0"/>
            <wp:docPr id="9" name="Рисунок 9" descr="C:\Users\ПК1\Pictures\ControlCenter4\Scan\CCI1203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1\Pictures\ControlCenter4\Scan\CCI12032020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A62" w:rsidRDefault="00D07A62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62" w:rsidRDefault="00D07A62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62" w:rsidRDefault="00D07A62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5318A" w:rsidRPr="0005318A" w:rsidRDefault="0005318A" w:rsidP="00325A2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05318A" w:rsidRPr="0005318A" w:rsidRDefault="0005318A" w:rsidP="000531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05318A" w:rsidRPr="0005318A" w:rsidRDefault="0005318A" w:rsidP="000531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05318A" w:rsidRPr="0005318A" w:rsidRDefault="0005318A" w:rsidP="000531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 20___ г. № ______</w:t>
      </w:r>
    </w:p>
    <w:p w:rsidR="0005318A" w:rsidRPr="0005318A" w:rsidRDefault="0005318A" w:rsidP="00053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Результаты обследования:</w:t>
      </w:r>
    </w:p>
    <w:p w:rsidR="0005318A" w:rsidRPr="0005318A" w:rsidRDefault="0005318A" w:rsidP="00053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Территории, прилегающей к зданию (участка)  </w:t>
      </w:r>
    </w:p>
    <w:p w:rsidR="003C65A1" w:rsidRPr="005B4998" w:rsidRDefault="0005318A" w:rsidP="003C65A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объекта, адрес </w:t>
      </w:r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3C65A1" w:rsidRPr="005B49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униципальное бюджетное </w:t>
      </w:r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дошкольное </w:t>
      </w:r>
      <w:r w:rsidR="003C65A1" w:rsidRPr="005B49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образовательное учреждение </w:t>
      </w:r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№20 «Дюймовочка»</w:t>
      </w:r>
      <w:r w:rsidR="003C65A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C65A1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346991</w:t>
      </w:r>
      <w:r w:rsidR="003C65A1" w:rsidRPr="005B49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Ростовская область, Матвеево-Курганский район, </w:t>
      </w:r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пос</w:t>
      </w:r>
      <w:proofErr w:type="gramStart"/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.К</w:t>
      </w:r>
      <w:proofErr w:type="gramEnd"/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рынка</w:t>
      </w:r>
      <w:proofErr w:type="spellEnd"/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ул.Светлая,17а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05318A" w:rsidRPr="0005318A" w:rsidTr="0005318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05318A" w:rsidRPr="0005318A" w:rsidTr="0005318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5318A" w:rsidRPr="0005318A" w:rsidTr="00876C5A">
        <w:trPr>
          <w:trHeight w:val="10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C65A1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C65A1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318A" w:rsidRPr="0005318A" w:rsidTr="00876C5A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C65A1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C65A1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76C5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76C5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76C5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76C5A" w:rsidP="0005318A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05318A" w:rsidRPr="0005318A" w:rsidTr="0005318A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3C65A1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3C65A1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3C65A1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rPr>
                <w:rFonts w:ascii="Calibri" w:eastAsia="Calibri" w:hAnsi="Calibri" w:cs="Times New Roman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05318A" w:rsidRPr="0005318A" w:rsidTr="003C65A1">
        <w:trPr>
          <w:trHeight w:val="7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3C65A1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3C65A1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876C5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rPr>
                <w:rFonts w:ascii="Calibri" w:eastAsia="Calibri" w:hAnsi="Calibri" w:cs="Times New Roman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05318A" w:rsidRPr="0005318A" w:rsidTr="0005318A">
        <w:trPr>
          <w:trHeight w:val="8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3C65A1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3C65A1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3C65A1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rPr>
                <w:rFonts w:ascii="Calibri" w:eastAsia="Calibri" w:hAnsi="Calibri" w:cs="Times New Roman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05318A" w:rsidRPr="0005318A" w:rsidTr="0005318A">
        <w:trPr>
          <w:trHeight w:val="11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rPr>
                <w:rFonts w:ascii="Calibri" w:eastAsia="Calibri" w:hAnsi="Calibri" w:cs="Times New Roman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</w:tbl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460"/>
        <w:gridCol w:w="1134"/>
        <w:gridCol w:w="3260"/>
      </w:tblGrid>
      <w:tr w:rsidR="0005318A" w:rsidRPr="0005318A" w:rsidTr="0005318A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0531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0531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05318A" w:rsidRPr="0005318A" w:rsidTr="0005318A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318A" w:rsidRPr="0005318A" w:rsidTr="0005318A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Территория</w:t>
            </w:r>
            <w:proofErr w:type="gramEnd"/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прилегающая к зданию (участок)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876C5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ДП</w:t>
            </w:r>
            <w:r w:rsidR="003C65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-В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B01615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B01615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876C5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05318A" w:rsidRPr="0005318A" w:rsidRDefault="0005318A" w:rsidP="0005318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0531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05318A" w:rsidRPr="0005318A" w:rsidRDefault="0005318A" w:rsidP="0005318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</w:t>
      </w:r>
      <w:r w:rsidR="00D46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ьтернативной формы обслуживания</w:t>
      </w:r>
    </w:p>
    <w:p w:rsidR="0005318A" w:rsidRPr="0005318A" w:rsidRDefault="0005318A" w:rsidP="0005318A">
      <w:pPr>
        <w:shd w:val="clear" w:color="auto" w:fill="FFFFFF"/>
        <w:spacing w:before="120" w:after="12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состояние доступности объекта оценено как </w:t>
      </w:r>
      <w:r w:rsidR="00D46D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доступно полностью</w:t>
      </w:r>
      <w:r w:rsidR="00876C5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</w:p>
    <w:p w:rsidR="0005318A" w:rsidRPr="0005318A" w:rsidRDefault="0005318A" w:rsidP="00053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A28" w:rsidRDefault="00325A28" w:rsidP="00876C5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876C5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2 </w:t>
      </w:r>
    </w:p>
    <w:p w:rsidR="0005318A" w:rsidRPr="0005318A" w:rsidRDefault="0005318A" w:rsidP="0005318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05318A" w:rsidRPr="0005318A" w:rsidRDefault="0005318A" w:rsidP="0005318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05318A" w:rsidRPr="0005318A" w:rsidRDefault="0005318A" w:rsidP="0005318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 20___ г. № ______</w:t>
      </w:r>
    </w:p>
    <w:p w:rsidR="0005318A" w:rsidRPr="0005318A" w:rsidRDefault="0005318A" w:rsidP="0005318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5318A" w:rsidRPr="0005318A" w:rsidRDefault="0005318A" w:rsidP="0005318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5A1" w:rsidRPr="005B4998" w:rsidRDefault="0005318A" w:rsidP="003C65A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здание  </w:t>
      </w:r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3C65A1" w:rsidRPr="005B49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униципальное бюджетное </w:t>
      </w:r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дошкольное </w:t>
      </w:r>
      <w:r w:rsidR="003C65A1" w:rsidRPr="005B49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образовательное учреждение </w:t>
      </w:r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№20 «Дюймовочка»</w:t>
      </w:r>
      <w:r w:rsidR="003C65A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C65A1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346991</w:t>
      </w:r>
      <w:r w:rsidR="003C65A1" w:rsidRPr="005B49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Ростовская область, Матвеево-Курганский район, </w:t>
      </w:r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пос</w:t>
      </w:r>
      <w:proofErr w:type="gramStart"/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.К</w:t>
      </w:r>
      <w:proofErr w:type="gramEnd"/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рынка</w:t>
      </w:r>
      <w:proofErr w:type="spellEnd"/>
      <w:r w:rsidR="003C6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ул.Светлая,17а</w:t>
      </w:r>
    </w:p>
    <w:p w:rsidR="0005318A" w:rsidRPr="0005318A" w:rsidRDefault="0005318A" w:rsidP="000531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531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05318A" w:rsidRPr="0005318A" w:rsidTr="0005318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05318A" w:rsidRPr="0005318A" w:rsidTr="0005318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5318A" w:rsidRPr="0005318A" w:rsidTr="0005318A">
        <w:trPr>
          <w:trHeight w:val="6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3C65A1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E31527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E31527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5318A" w:rsidRPr="0005318A" w:rsidTr="0005318A">
        <w:trPr>
          <w:trHeight w:val="7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D46D77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D46D77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5318A" w:rsidRPr="0005318A" w:rsidTr="0005318A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318A" w:rsidRPr="0005318A" w:rsidRDefault="0005318A" w:rsidP="00053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E31527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E31527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5318A" w:rsidRPr="0005318A" w:rsidTr="00E31527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E31527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E31527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E31527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E31527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установить фиксаторы двери в положении открыто/закрыто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lang w:eastAsia="ru-RU"/>
              </w:rPr>
              <w:t>индивидуальное решение с ТСР</w:t>
            </w:r>
          </w:p>
        </w:tc>
      </w:tr>
      <w:tr w:rsidR="0005318A" w:rsidRPr="0005318A" w:rsidTr="0005318A">
        <w:trPr>
          <w:trHeight w:val="5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D46D77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D46D77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3B2F03" w:rsidP="00E31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E31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6A23BF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 поручни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6A23BF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318A">
              <w:rPr>
                <w:rFonts w:ascii="Times New Roman" w:eastAsia="Times New Roman" w:hAnsi="Times New Roman" w:cs="Times New Roman"/>
                <w:lang w:eastAsia="ru-RU"/>
              </w:rPr>
              <w:t>индивидуальное решение с ТСР</w:t>
            </w:r>
          </w:p>
        </w:tc>
      </w:tr>
      <w:tr w:rsidR="0005318A" w:rsidRPr="0005318A" w:rsidTr="0005318A">
        <w:trPr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5318A" w:rsidP="0005318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05318A" w:rsidRPr="0005318A" w:rsidTr="0005318A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05318A" w:rsidRPr="0005318A" w:rsidTr="0005318A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318A" w:rsidRPr="0005318A" w:rsidTr="0005318A">
        <w:trPr>
          <w:trHeight w:val="474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6A23BF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Calibri" w:eastAsia="Calibri" w:hAnsi="Calibri" w:cs="Times New Roman"/>
              </w:rPr>
              <w:t xml:space="preserve"> </w:t>
            </w:r>
            <w:r w:rsidRPr="006A23BF">
              <w:rPr>
                <w:rFonts w:ascii="Times New Roman" w:eastAsia="Calibri" w:hAnsi="Times New Roman" w:cs="Times New Roman"/>
              </w:rPr>
              <w:t>Основной вход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3B2F03" w:rsidRDefault="00E31527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D46D77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D46D77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05318A" w:rsidRPr="0005318A" w:rsidRDefault="0005318A" w:rsidP="0005318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0531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05318A" w:rsidRPr="0005318A" w:rsidRDefault="0005318A" w:rsidP="00053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5318A" w:rsidRPr="0005318A" w:rsidRDefault="0005318A" w:rsidP="0005318A">
      <w:pPr>
        <w:shd w:val="clear" w:color="auto" w:fill="FFFFFF"/>
        <w:spacing w:before="120" w:after="12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</w:t>
      </w:r>
      <w:r w:rsidR="00D46D7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D46D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с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остояние доступности объекта оценено как доступно </w:t>
      </w:r>
      <w:r w:rsidR="00C24F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полностью всем</w:t>
      </w:r>
    </w:p>
    <w:p w:rsidR="0005318A" w:rsidRPr="0005318A" w:rsidRDefault="0005318A" w:rsidP="000531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05318A" w:rsidRPr="0005318A" w:rsidRDefault="0005318A" w:rsidP="0005318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05318A" w:rsidRPr="0005318A" w:rsidRDefault="0005318A" w:rsidP="0005318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05318A" w:rsidRPr="0005318A" w:rsidRDefault="0005318A" w:rsidP="0005318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 20___ г. № ______</w:t>
      </w: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066E88" w:rsidRPr="005B4998" w:rsidRDefault="0005318A" w:rsidP="00066E8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Пути (путей) движения внутри здания (в </w:t>
      </w:r>
      <w:proofErr w:type="spellStart"/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т.ч</w:t>
      </w:r>
      <w:proofErr w:type="spellEnd"/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путей эвакуации)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6E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066E88" w:rsidRPr="005B49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униципальное бюджетное </w:t>
      </w:r>
      <w:r w:rsidR="00066E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дошкольное </w:t>
      </w:r>
      <w:r w:rsidR="00066E88" w:rsidRPr="005B49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образовательное учреждение </w:t>
      </w:r>
      <w:r w:rsidR="00066E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№20 «Дюймовочка»</w:t>
      </w:r>
      <w:r w:rsidR="00066E8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66E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346991</w:t>
      </w:r>
      <w:r w:rsidR="00066E88" w:rsidRPr="005B49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Ростовская область, Матвеево-Курганский район, </w:t>
      </w:r>
      <w:r w:rsidR="00066E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="00066E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пос</w:t>
      </w:r>
      <w:proofErr w:type="gramStart"/>
      <w:r w:rsidR="00066E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.К</w:t>
      </w:r>
      <w:proofErr w:type="gramEnd"/>
      <w:r w:rsidR="00066E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рынка</w:t>
      </w:r>
      <w:proofErr w:type="spellEnd"/>
      <w:r w:rsidR="00066E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ул.Светлая,17а</w:t>
      </w:r>
    </w:p>
    <w:p w:rsidR="0005318A" w:rsidRPr="0005318A" w:rsidRDefault="0005318A" w:rsidP="000531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5318A" w:rsidRPr="0005318A" w:rsidRDefault="0005318A" w:rsidP="00053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(</w:t>
      </w:r>
      <w:r w:rsidRPr="000531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701"/>
        <w:gridCol w:w="1985"/>
        <w:gridCol w:w="1525"/>
        <w:gridCol w:w="34"/>
        <w:gridCol w:w="1100"/>
        <w:gridCol w:w="34"/>
      </w:tblGrid>
      <w:tr w:rsidR="0005318A" w:rsidRPr="0005318A" w:rsidTr="00325A28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05318A" w:rsidRPr="0005318A" w:rsidTr="00066E88">
        <w:trPr>
          <w:gridAfter w:val="1"/>
          <w:wAfter w:w="34" w:type="dxa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5318A" w:rsidRPr="0005318A" w:rsidTr="00066E88">
        <w:trPr>
          <w:trHeight w:val="11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66E88" w:rsidP="008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66E88" w:rsidP="008E7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отсутствуют информационные таблички о препятствиях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325A28" w:rsidRDefault="0005318A" w:rsidP="00325A2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A28">
              <w:rPr>
                <w:rFonts w:ascii="Times New Roman" w:eastAsia="Calibri" w:hAnsi="Times New Roman" w:cs="Times New Roman"/>
              </w:rPr>
              <w:t>О, К, С, Г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Установить информационные таблички о препятствиях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325A28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05318A" w:rsidRPr="0005318A" w:rsidTr="00066E88">
        <w:trPr>
          <w:trHeight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66E88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66E88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66E88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возможности подъема на второй этаж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66E88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 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5318A" w:rsidRPr="0005318A" w:rsidTr="00066E88">
        <w:trPr>
          <w:trHeight w:val="8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E715F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E715F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E715F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E715F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E715F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E715F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5318A" w:rsidRPr="0005318A" w:rsidTr="00066E88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66E88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66E88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66E88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5318A" w:rsidRPr="0005318A" w:rsidTr="00066E88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BD79B2" w:rsidP="00BD7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952359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952359" w:rsidP="0095235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5318A" w:rsidRPr="0005318A" w:rsidTr="00066E88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Пути эвакуации (в </w:t>
            </w:r>
            <w:proofErr w:type="spellStart"/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зоны безопасности)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BD79B2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E7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BD79B2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BF" w:rsidRPr="0005318A" w:rsidRDefault="006A23BF" w:rsidP="00BD7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318A" w:rsidRPr="0005318A" w:rsidTr="00066E88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отсутствует предупредительная информация о препятствиях, отсутствуют тактильные предупреждающие полосы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К, О, С, Г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установить тактильные, предупреждающие полосы, вставки перед дверными проемами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05318A" w:rsidRPr="0005318A" w:rsidTr="0005318A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05318A" w:rsidRPr="0005318A" w:rsidTr="0005318A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318A" w:rsidRPr="0005318A" w:rsidTr="0005318A">
        <w:trPr>
          <w:trHeight w:val="44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B01615" w:rsidRDefault="0005318A" w:rsidP="003B2F0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615">
              <w:rPr>
                <w:rFonts w:ascii="Times New Roman" w:eastAsia="Calibri" w:hAnsi="Times New Roman" w:cs="Times New Roman"/>
                <w:bCs/>
              </w:rPr>
              <w:t xml:space="preserve">Пути (путей) движения внутри здания (в </w:t>
            </w:r>
            <w:proofErr w:type="spellStart"/>
            <w:r w:rsidRPr="00B01615">
              <w:rPr>
                <w:rFonts w:ascii="Times New Roman" w:eastAsia="Calibri" w:hAnsi="Times New Roman" w:cs="Times New Roman"/>
                <w:bCs/>
              </w:rPr>
              <w:t>т.ч</w:t>
            </w:r>
            <w:proofErr w:type="spellEnd"/>
            <w:r w:rsidRPr="00B01615">
              <w:rPr>
                <w:rFonts w:ascii="Times New Roman" w:eastAsia="Calibri" w:hAnsi="Times New Roman" w:cs="Times New Roman"/>
                <w:bCs/>
              </w:rPr>
              <w:t>. путей эвакуации)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3B2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ДЧ-И (К, О, С, Г</w:t>
            </w:r>
            <w:proofErr w:type="gramStart"/>
            <w:r w:rsidR="006A23BF">
              <w:rPr>
                <w:rFonts w:ascii="Times New Roman" w:eastAsia="Calibri" w:hAnsi="Times New Roman" w:cs="Times New Roman"/>
              </w:rPr>
              <w:t>,У</w:t>
            </w:r>
            <w:proofErr w:type="gramEnd"/>
            <w:r w:rsidRPr="0005318A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B14FBF" w:rsidP="003B2F0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B14FBF" w:rsidP="003B2F0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Default="003B2F03" w:rsidP="003B2F0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</w:t>
            </w:r>
            <w:r w:rsidR="006A2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  <w:p w:rsidR="006A23BF" w:rsidRPr="0005318A" w:rsidRDefault="006A23BF" w:rsidP="003B2F0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B2F03" w:rsidRPr="00325A28" w:rsidRDefault="00325A28" w:rsidP="00325A2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 </w:t>
      </w:r>
      <w:r w:rsidR="0005318A"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D46D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="0005318A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 с ограниченными возможностями</w:t>
      </w: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FFA" w:rsidRDefault="00170FFA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FFA" w:rsidRDefault="00170FFA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FFA" w:rsidRDefault="00170FFA" w:rsidP="00170FFA">
      <w:pPr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3B2F03" w:rsidRDefault="00952359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56DD7" wp14:editId="2C13AD58">
            <wp:extent cx="4410075" cy="3307556"/>
            <wp:effectExtent l="0" t="0" r="0" b="7620"/>
            <wp:docPr id="1" name="Рисунок 1" descr="C:\Users\пк2\Desktop\инвалиды фото\Фото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2\Desktop\инвалиды фото\Фото№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02" cy="331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F03" w:rsidRDefault="00644C97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Фото№1 территория участка</w:t>
      </w: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F03" w:rsidRDefault="008B7AEE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855" cy="2920169"/>
            <wp:effectExtent l="0" t="0" r="0" b="0"/>
            <wp:docPr id="3" name="Рисунок 3" descr="D:\ФОТО САД\фасад дс\DSCF8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АД\фасад дс\DSCF8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92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FFA" w:rsidRDefault="008B7AEE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Фото№1 Вход на территорию детского сада</w:t>
      </w:r>
    </w:p>
    <w:p w:rsidR="008B7AEE" w:rsidRDefault="008B7AEE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AEE" w:rsidRDefault="008B7AEE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AEE" w:rsidRDefault="008B7AEE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AEE" w:rsidRDefault="008B7AEE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AEE" w:rsidRDefault="008B7AEE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AEE" w:rsidRDefault="008B7AEE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AEE" w:rsidRDefault="008B7AEE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62" w:rsidRDefault="00B01615" w:rsidP="00B01615">
      <w:pPr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2F1DF9" w:rsidRDefault="002F1DF9" w:rsidP="00091BC0">
      <w:pPr>
        <w:spacing w:after="0" w:line="240" w:lineRule="auto"/>
        <w:ind w:firstLine="127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DF9" w:rsidRDefault="002F1DF9" w:rsidP="00091BC0">
      <w:pPr>
        <w:spacing w:after="0" w:line="240" w:lineRule="auto"/>
        <w:ind w:firstLine="127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615" w:rsidRDefault="00CC411D" w:rsidP="00091BC0">
      <w:pPr>
        <w:spacing w:after="0" w:line="240" w:lineRule="auto"/>
        <w:ind w:firstLine="127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-66675</wp:posOffset>
            </wp:positionV>
            <wp:extent cx="3207385" cy="2562225"/>
            <wp:effectExtent l="0" t="0" r="0" b="9525"/>
            <wp:wrapSquare wrapText="bothSides"/>
            <wp:docPr id="4" name="Рисунок 4" descr="C:\Users\пк2\Downloads\IMG_20190617_13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2\Downloads\IMG_20190617_130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1B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  <w:t>Фото№1 парковка</w:t>
      </w:r>
    </w:p>
    <w:p w:rsidR="00091BC0" w:rsidRDefault="00091BC0" w:rsidP="00091BC0">
      <w:pPr>
        <w:spacing w:after="0" w:line="240" w:lineRule="auto"/>
        <w:ind w:firstLine="127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7DA" w:rsidRDefault="002F47DA" w:rsidP="00091BC0">
      <w:pPr>
        <w:spacing w:after="0" w:line="240" w:lineRule="auto"/>
        <w:ind w:firstLine="127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115" w:rsidRDefault="003A0115" w:rsidP="002F47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08E212" wp14:editId="02D58736">
            <wp:extent cx="2891174" cy="2169388"/>
            <wp:effectExtent l="0" t="0" r="4445" b="2540"/>
            <wp:docPr id="8" name="Рисунок 8" descr="C:\Users\пк2\Desktop\инвалиды фото\Фото№2 панд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2\Desktop\инвалиды фото\Фото№2 панду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29" cy="217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15" w:rsidRDefault="003A0115" w:rsidP="002F47DA">
      <w:pPr>
        <w:tabs>
          <w:tab w:val="left" w:pos="204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Фото№2 </w:t>
      </w:r>
      <w:r w:rsidR="002F4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 в здание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Пандус</w:t>
      </w:r>
    </w:p>
    <w:p w:rsidR="002F47DA" w:rsidRDefault="002F47DA" w:rsidP="002F47DA">
      <w:pPr>
        <w:tabs>
          <w:tab w:val="left" w:pos="204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2215592"/>
            <wp:effectExtent l="0" t="0" r="0" b="0"/>
            <wp:docPr id="11" name="Рисунок 11" descr="C:\Users\пк2\Desktop\инвалиды фото\Фото№2 вход в 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2\Desktop\инвалиды фото\Фото№2 вход в здан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A" w:rsidRDefault="002F47DA" w:rsidP="002F47DA">
      <w:pPr>
        <w:tabs>
          <w:tab w:val="left" w:pos="204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Фото№2 Вход в здание</w:t>
      </w:r>
    </w:p>
    <w:p w:rsidR="002F1DF9" w:rsidRDefault="002F1DF9" w:rsidP="002F47DA">
      <w:pPr>
        <w:tabs>
          <w:tab w:val="left" w:pos="204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DF9" w:rsidRDefault="002F1DF9" w:rsidP="002F47DA">
      <w:pPr>
        <w:tabs>
          <w:tab w:val="left" w:pos="204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DF9" w:rsidRDefault="002F1DF9" w:rsidP="002F47DA">
      <w:pPr>
        <w:tabs>
          <w:tab w:val="left" w:pos="204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DF9" w:rsidRDefault="002F1DF9" w:rsidP="002F47DA">
      <w:pPr>
        <w:tabs>
          <w:tab w:val="left" w:pos="204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DF9" w:rsidRDefault="002F1DF9" w:rsidP="002F47DA">
      <w:pPr>
        <w:tabs>
          <w:tab w:val="left" w:pos="204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3E1" w:rsidRDefault="007423E1" w:rsidP="002F47DA">
      <w:pPr>
        <w:tabs>
          <w:tab w:val="left" w:pos="2040"/>
        </w:tabs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423E1" w:rsidRDefault="007423E1" w:rsidP="002F47DA">
      <w:pPr>
        <w:tabs>
          <w:tab w:val="left" w:pos="204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2158415"/>
            <wp:effectExtent l="0" t="0" r="0" b="0"/>
            <wp:docPr id="12" name="Рисунок 12" descr="C:\Users\пк2\Desktop\инвалиды фото\Фото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2\Desktop\инвалиды фото\Фото№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F9" w:rsidRDefault="002C24EE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Фото№3 Пути эвакуации</w:t>
      </w:r>
    </w:p>
    <w:p w:rsidR="002C24EE" w:rsidRDefault="00FC75E3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0224" cy="2183683"/>
            <wp:effectExtent l="0" t="0" r="4445" b="7620"/>
            <wp:docPr id="13" name="Рисунок 13" descr="C:\Users\пк2\Desktop\инвалиды фото\Фото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2\Desktop\инвалиды фото\Фото№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24" cy="218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E3" w:rsidRDefault="00FC75E3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Фото№3 Пути эвакуации</w:t>
      </w:r>
    </w:p>
    <w:p w:rsidR="00FC75E3" w:rsidRDefault="00550C18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3843" cy="2028825"/>
            <wp:effectExtent l="0" t="0" r="1270" b="0"/>
            <wp:docPr id="14" name="Рисунок 14" descr="C:\Users\пк2\Desktop\инвалиды фото\Фото№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2\Desktop\инвалиды фото\Фото№3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43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18" w:rsidRDefault="00550C18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Фото№4 Двери</w:t>
      </w:r>
    </w:p>
    <w:p w:rsidR="00550C18" w:rsidRDefault="00550C18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C18" w:rsidRDefault="00550C18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C18" w:rsidRDefault="00550C18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C18" w:rsidRDefault="00550C18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C18" w:rsidRDefault="00550C18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C18" w:rsidRDefault="00550C18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C18" w:rsidRDefault="00626C22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7725" cy="2219325"/>
            <wp:effectExtent l="0" t="0" r="0" b="0"/>
            <wp:docPr id="15" name="Рисунок 15" descr="C:\Users\пк2\Desktop\инвалиды фото\Фото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2\Desktop\инвалиды фото\Фото№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22" w:rsidRDefault="00626C22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Фото№4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нутри здания</w:t>
      </w:r>
    </w:p>
    <w:p w:rsidR="00626C22" w:rsidRDefault="00E04C4A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9278" cy="2295525"/>
            <wp:effectExtent l="0" t="0" r="8255" b="0"/>
            <wp:docPr id="16" name="Рисунок 16" descr="C:\Users\пк2\Desktop\инвалиды фото\Фото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2\Desktop\инвалиды фото\Фото№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78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C4A" w:rsidRDefault="00E04C4A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Фото№5 Дорога к зданию</w:t>
      </w:r>
    </w:p>
    <w:p w:rsidR="00F67FAA" w:rsidRDefault="00A23A27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2749" cy="2343150"/>
            <wp:effectExtent l="0" t="0" r="1905" b="0"/>
            <wp:docPr id="17" name="Рисунок 17" descr="C:\Users\пк2\Desktop\инвалиды фото\Фото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2\Desktop\инвалиды фото\Фото№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14" cy="234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27" w:rsidRDefault="00A23A27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Фото№6 Лестница внутри здания</w:t>
      </w:r>
    </w:p>
    <w:p w:rsidR="003650D0" w:rsidRDefault="003650D0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0D0" w:rsidRDefault="003650D0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0D0" w:rsidRDefault="003650D0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0D0" w:rsidRDefault="003650D0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0D0" w:rsidRDefault="003650D0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0D0" w:rsidRDefault="003650D0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4C4A" w:rsidRDefault="00DB5A95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38425" cy="3516675"/>
            <wp:effectExtent l="0" t="0" r="0" b="7620"/>
            <wp:docPr id="18" name="Рисунок 18" descr="C:\Users\пк2\Desktop\инвалиды фото\Фото№7 лиф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2\Desktop\инвалиды фото\Фото№7 лиф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A95" w:rsidRDefault="00DB5A95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Фото№7 Лифт</w:t>
      </w:r>
    </w:p>
    <w:p w:rsidR="00DB5A95" w:rsidRDefault="00395832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2415710"/>
            <wp:effectExtent l="0" t="0" r="0" b="3810"/>
            <wp:docPr id="19" name="Рисунок 19" descr="C:\Users\пк2\Desktop\инвалиды фото\Фото 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2\Desktop\инвалиды фото\Фото №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832" w:rsidRPr="007423E1" w:rsidRDefault="00395832" w:rsidP="007423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Фото№7 Подъемник</w:t>
      </w:r>
    </w:p>
    <w:sectPr w:rsidR="00395832" w:rsidRPr="007423E1" w:rsidSect="00C639E8">
      <w:pgSz w:w="11906" w:h="16838"/>
      <w:pgMar w:top="284" w:right="424" w:bottom="568" w:left="709" w:header="709" w:footer="50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A46C34"/>
    <w:multiLevelType w:val="multilevel"/>
    <w:tmpl w:val="0EB46E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A20333"/>
    <w:multiLevelType w:val="hybridMultilevel"/>
    <w:tmpl w:val="EFB0B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6A17B19"/>
    <w:multiLevelType w:val="hybridMultilevel"/>
    <w:tmpl w:val="836A0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B554AB"/>
    <w:multiLevelType w:val="hybridMultilevel"/>
    <w:tmpl w:val="6D34F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F97C4B"/>
    <w:multiLevelType w:val="hybridMultilevel"/>
    <w:tmpl w:val="6FF2F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F9C000B"/>
    <w:multiLevelType w:val="hybridMultilevel"/>
    <w:tmpl w:val="7F30D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D0632AC"/>
    <w:multiLevelType w:val="multilevel"/>
    <w:tmpl w:val="4128F8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2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F3E4F3B"/>
    <w:multiLevelType w:val="hybridMultilevel"/>
    <w:tmpl w:val="AD4A9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5">
    <w:nsid w:val="5873098E"/>
    <w:multiLevelType w:val="hybridMultilevel"/>
    <w:tmpl w:val="F75044F4"/>
    <w:lvl w:ilvl="0" w:tplc="AA88AC76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BDD785C"/>
    <w:multiLevelType w:val="hybridMultilevel"/>
    <w:tmpl w:val="CEDEA28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>
    <w:nsid w:val="5F5F7A83"/>
    <w:multiLevelType w:val="hybridMultilevel"/>
    <w:tmpl w:val="A762C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0C4600E"/>
    <w:multiLevelType w:val="hybridMultilevel"/>
    <w:tmpl w:val="71B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3"/>
  </w:num>
  <w:num w:numId="3">
    <w:abstractNumId w:val="43"/>
  </w:num>
  <w:num w:numId="4">
    <w:abstractNumId w:val="30"/>
  </w:num>
  <w:num w:numId="5">
    <w:abstractNumId w:val="26"/>
  </w:num>
  <w:num w:numId="6">
    <w:abstractNumId w:val="0"/>
  </w:num>
  <w:num w:numId="7">
    <w:abstractNumId w:val="17"/>
  </w:num>
  <w:num w:numId="8">
    <w:abstractNumId w:val="6"/>
  </w:num>
  <w:num w:numId="9">
    <w:abstractNumId w:val="36"/>
  </w:num>
  <w:num w:numId="10">
    <w:abstractNumId w:val="41"/>
  </w:num>
  <w:num w:numId="11">
    <w:abstractNumId w:val="19"/>
  </w:num>
  <w:num w:numId="12">
    <w:abstractNumId w:val="10"/>
  </w:num>
  <w:num w:numId="13">
    <w:abstractNumId w:val="3"/>
  </w:num>
  <w:num w:numId="14">
    <w:abstractNumId w:val="28"/>
  </w:num>
  <w:num w:numId="15">
    <w:abstractNumId w:val="32"/>
  </w:num>
  <w:num w:numId="16">
    <w:abstractNumId w:val="29"/>
  </w:num>
  <w:num w:numId="17">
    <w:abstractNumId w:val="34"/>
  </w:num>
  <w:num w:numId="18">
    <w:abstractNumId w:val="15"/>
  </w:num>
  <w:num w:numId="19">
    <w:abstractNumId w:val="12"/>
  </w:num>
  <w:num w:numId="20">
    <w:abstractNumId w:val="27"/>
  </w:num>
  <w:num w:numId="21">
    <w:abstractNumId w:val="11"/>
  </w:num>
  <w:num w:numId="22">
    <w:abstractNumId w:val="9"/>
  </w:num>
  <w:num w:numId="23">
    <w:abstractNumId w:val="7"/>
  </w:num>
  <w:num w:numId="24">
    <w:abstractNumId w:val="4"/>
  </w:num>
  <w:num w:numId="25">
    <w:abstractNumId w:val="2"/>
  </w:num>
  <w:num w:numId="26">
    <w:abstractNumId w:val="42"/>
  </w:num>
  <w:num w:numId="27">
    <w:abstractNumId w:val="18"/>
  </w:num>
  <w:num w:numId="28">
    <w:abstractNumId w:val="45"/>
  </w:num>
  <w:num w:numId="29">
    <w:abstractNumId w:val="14"/>
  </w:num>
  <w:num w:numId="30">
    <w:abstractNumId w:val="24"/>
  </w:num>
  <w:num w:numId="31">
    <w:abstractNumId w:val="23"/>
  </w:num>
  <w:num w:numId="32">
    <w:abstractNumId w:val="38"/>
  </w:num>
  <w:num w:numId="33">
    <w:abstractNumId w:val="16"/>
  </w:num>
  <w:num w:numId="34">
    <w:abstractNumId w:val="8"/>
  </w:num>
  <w:num w:numId="35">
    <w:abstractNumId w:val="35"/>
  </w:num>
  <w:num w:numId="36">
    <w:abstractNumId w:val="21"/>
  </w:num>
  <w:num w:numId="37">
    <w:abstractNumId w:val="5"/>
  </w:num>
  <w:num w:numId="38">
    <w:abstractNumId w:val="1"/>
  </w:num>
  <w:num w:numId="39">
    <w:abstractNumId w:val="31"/>
  </w:num>
  <w:num w:numId="40">
    <w:abstractNumId w:val="22"/>
  </w:num>
  <w:num w:numId="41">
    <w:abstractNumId w:val="20"/>
  </w:num>
  <w:num w:numId="42">
    <w:abstractNumId w:val="44"/>
  </w:num>
  <w:num w:numId="43">
    <w:abstractNumId w:val="33"/>
  </w:num>
  <w:num w:numId="44">
    <w:abstractNumId w:val="25"/>
  </w:num>
  <w:num w:numId="45">
    <w:abstractNumId w:val="39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F55"/>
    <w:rsid w:val="00004F95"/>
    <w:rsid w:val="00006FF5"/>
    <w:rsid w:val="00043807"/>
    <w:rsid w:val="0005318A"/>
    <w:rsid w:val="00066E88"/>
    <w:rsid w:val="00077ED5"/>
    <w:rsid w:val="00083C00"/>
    <w:rsid w:val="00086432"/>
    <w:rsid w:val="00091BC0"/>
    <w:rsid w:val="000A0582"/>
    <w:rsid w:val="000F2FAB"/>
    <w:rsid w:val="0012571E"/>
    <w:rsid w:val="001647BC"/>
    <w:rsid w:val="00170FFA"/>
    <w:rsid w:val="001E2E37"/>
    <w:rsid w:val="001E5049"/>
    <w:rsid w:val="00214DE0"/>
    <w:rsid w:val="00261C93"/>
    <w:rsid w:val="00273530"/>
    <w:rsid w:val="002900A3"/>
    <w:rsid w:val="002979B9"/>
    <w:rsid w:val="002C24EE"/>
    <w:rsid w:val="002E3C8F"/>
    <w:rsid w:val="002F1DF9"/>
    <w:rsid w:val="002F47DA"/>
    <w:rsid w:val="00305F5A"/>
    <w:rsid w:val="00325A28"/>
    <w:rsid w:val="00344CA5"/>
    <w:rsid w:val="00353A06"/>
    <w:rsid w:val="00363032"/>
    <w:rsid w:val="003650D0"/>
    <w:rsid w:val="003867D0"/>
    <w:rsid w:val="00395832"/>
    <w:rsid w:val="003A0115"/>
    <w:rsid w:val="003A27B8"/>
    <w:rsid w:val="003B2F03"/>
    <w:rsid w:val="003C65A1"/>
    <w:rsid w:val="003D118E"/>
    <w:rsid w:val="003E410C"/>
    <w:rsid w:val="003E6131"/>
    <w:rsid w:val="00415C9A"/>
    <w:rsid w:val="00451863"/>
    <w:rsid w:val="00463712"/>
    <w:rsid w:val="0046683F"/>
    <w:rsid w:val="00493E5A"/>
    <w:rsid w:val="004E680E"/>
    <w:rsid w:val="004F0ABD"/>
    <w:rsid w:val="004F1D1A"/>
    <w:rsid w:val="00510593"/>
    <w:rsid w:val="00550C18"/>
    <w:rsid w:val="0057253D"/>
    <w:rsid w:val="00581A36"/>
    <w:rsid w:val="005913DF"/>
    <w:rsid w:val="005B4998"/>
    <w:rsid w:val="005E2376"/>
    <w:rsid w:val="00615CF7"/>
    <w:rsid w:val="00626C22"/>
    <w:rsid w:val="00640964"/>
    <w:rsid w:val="00644C97"/>
    <w:rsid w:val="00667C49"/>
    <w:rsid w:val="00682199"/>
    <w:rsid w:val="006864B4"/>
    <w:rsid w:val="006A23BF"/>
    <w:rsid w:val="006C0007"/>
    <w:rsid w:val="006E0591"/>
    <w:rsid w:val="0070765C"/>
    <w:rsid w:val="0071473E"/>
    <w:rsid w:val="007423E1"/>
    <w:rsid w:val="007804AD"/>
    <w:rsid w:val="00781DB1"/>
    <w:rsid w:val="00785D8E"/>
    <w:rsid w:val="007A14FF"/>
    <w:rsid w:val="007A18C4"/>
    <w:rsid w:val="007B7CD0"/>
    <w:rsid w:val="007C0697"/>
    <w:rsid w:val="00836B8D"/>
    <w:rsid w:val="00841581"/>
    <w:rsid w:val="00870F44"/>
    <w:rsid w:val="00876C5A"/>
    <w:rsid w:val="00881F17"/>
    <w:rsid w:val="00895E56"/>
    <w:rsid w:val="008B7AEE"/>
    <w:rsid w:val="008C212C"/>
    <w:rsid w:val="008D23FF"/>
    <w:rsid w:val="008D33EE"/>
    <w:rsid w:val="008E715F"/>
    <w:rsid w:val="00952359"/>
    <w:rsid w:val="00952F55"/>
    <w:rsid w:val="009C429E"/>
    <w:rsid w:val="009E581E"/>
    <w:rsid w:val="00A03419"/>
    <w:rsid w:val="00A23A27"/>
    <w:rsid w:val="00A4067F"/>
    <w:rsid w:val="00A75B13"/>
    <w:rsid w:val="00A85B84"/>
    <w:rsid w:val="00A97201"/>
    <w:rsid w:val="00AC0695"/>
    <w:rsid w:val="00AF72B1"/>
    <w:rsid w:val="00B01615"/>
    <w:rsid w:val="00B14FBF"/>
    <w:rsid w:val="00B371A8"/>
    <w:rsid w:val="00B419B0"/>
    <w:rsid w:val="00B57593"/>
    <w:rsid w:val="00B60D8F"/>
    <w:rsid w:val="00BA187D"/>
    <w:rsid w:val="00BC2F09"/>
    <w:rsid w:val="00BD79B2"/>
    <w:rsid w:val="00BE2198"/>
    <w:rsid w:val="00BE70E9"/>
    <w:rsid w:val="00BF235F"/>
    <w:rsid w:val="00C04C38"/>
    <w:rsid w:val="00C20C35"/>
    <w:rsid w:val="00C22715"/>
    <w:rsid w:val="00C24FB7"/>
    <w:rsid w:val="00C639E8"/>
    <w:rsid w:val="00C83F21"/>
    <w:rsid w:val="00CC411D"/>
    <w:rsid w:val="00CD1C53"/>
    <w:rsid w:val="00D02800"/>
    <w:rsid w:val="00D04A9F"/>
    <w:rsid w:val="00D07A62"/>
    <w:rsid w:val="00D46D77"/>
    <w:rsid w:val="00D61E93"/>
    <w:rsid w:val="00DA13BF"/>
    <w:rsid w:val="00DB5A95"/>
    <w:rsid w:val="00DD4BCB"/>
    <w:rsid w:val="00E04C4A"/>
    <w:rsid w:val="00E27520"/>
    <w:rsid w:val="00E31527"/>
    <w:rsid w:val="00E83FED"/>
    <w:rsid w:val="00E95B36"/>
    <w:rsid w:val="00E95D65"/>
    <w:rsid w:val="00F079B7"/>
    <w:rsid w:val="00F51770"/>
    <w:rsid w:val="00F67FAA"/>
    <w:rsid w:val="00FC51B3"/>
    <w:rsid w:val="00FC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E219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BE219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BE2198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BE2198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BE2198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BE2198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BE2198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BE2198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2198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BE2198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BE2198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BE2198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BE2198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BE2198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BE2198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BE2198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BE2198"/>
  </w:style>
  <w:style w:type="paragraph" w:customStyle="1" w:styleId="ConsPlusCell">
    <w:name w:val="ConsPlusCell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3">
    <w:name w:val="List Paragraph"/>
    <w:basedOn w:val="a"/>
    <w:qFormat/>
    <w:rsid w:val="00BE2198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BE219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BE2198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BE2198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BE2198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BE2198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BE219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BE2198"/>
    <w:rPr>
      <w:i/>
      <w:iCs/>
    </w:rPr>
  </w:style>
  <w:style w:type="character" w:styleId="a8">
    <w:name w:val="Hyperlink"/>
    <w:uiPriority w:val="99"/>
    <w:rsid w:val="00BE2198"/>
    <w:rPr>
      <w:color w:val="0000FF"/>
      <w:u w:val="single"/>
    </w:rPr>
  </w:style>
  <w:style w:type="paragraph" w:styleId="a9">
    <w:name w:val="No Spacing"/>
    <w:link w:val="aa"/>
    <w:qFormat/>
    <w:rsid w:val="00BE2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BE2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BE2198"/>
  </w:style>
  <w:style w:type="paragraph" w:styleId="ac">
    <w:name w:val="caption"/>
    <w:basedOn w:val="a"/>
    <w:next w:val="a"/>
    <w:uiPriority w:val="35"/>
    <w:qFormat/>
    <w:rsid w:val="00BE2198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BE2198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BE2198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BE2198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BE2198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BE2198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BE2198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BE2198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BE2198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BE2198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BE2198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BE2198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BE2198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BE2198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BE2198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BE2198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BE2198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BE2198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BE219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BE2198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BE2198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BE2198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BE2198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BE2198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BE2198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BE2198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BE2198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BE2198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BE2198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BE2198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BE2198"/>
    <w:rPr>
      <w:sz w:val="20"/>
      <w:szCs w:val="20"/>
    </w:rPr>
  </w:style>
  <w:style w:type="character" w:customStyle="1" w:styleId="DefinitionComponentsBoxICF">
    <w:name w:val="Definition Components Box  ICF"/>
    <w:rsid w:val="00BE2198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BE2198"/>
    <w:pPr>
      <w:ind w:left="720"/>
    </w:pPr>
  </w:style>
  <w:style w:type="paragraph" w:customStyle="1" w:styleId="TabFigHeadingICF">
    <w:name w:val="Tab &amp; Fig Heading ICF"/>
    <w:basedOn w:val="Heading2ICF"/>
    <w:rsid w:val="00BE2198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BE2198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BE2198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BE2198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BE2198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BE2198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BE2198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BE2198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BE2198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BE2198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BE2198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BE2198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BE2198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BE2198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BE2198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BE2198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BE2198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BE2198"/>
    <w:pPr>
      <w:spacing w:before="0"/>
    </w:pPr>
  </w:style>
  <w:style w:type="paragraph" w:customStyle="1" w:styleId="spc2i">
    <w:name w:val="spc 2i"/>
    <w:basedOn w:val="spc2"/>
    <w:rsid w:val="00BE2198"/>
    <w:rPr>
      <w:i/>
    </w:rPr>
  </w:style>
  <w:style w:type="paragraph" w:customStyle="1" w:styleId="ListalphabeticIndent05ICF">
    <w:name w:val="List alphabetic Indent 0.5 ICF"/>
    <w:basedOn w:val="a"/>
    <w:rsid w:val="00BE2198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BE2198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BE2198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BE2198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BE2198"/>
  </w:style>
  <w:style w:type="paragraph" w:styleId="23">
    <w:name w:val="Body Text 2"/>
    <w:basedOn w:val="a"/>
    <w:link w:val="24"/>
    <w:uiPriority w:val="99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BE2198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BE2198"/>
    <w:rPr>
      <w:sz w:val="32"/>
    </w:rPr>
  </w:style>
  <w:style w:type="paragraph" w:customStyle="1" w:styleId="block">
    <w:name w:val="block"/>
    <w:basedOn w:val="a"/>
    <w:rsid w:val="00BE2198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BE2198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BE2198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BE2198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BE2198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BE2198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BE2198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BE2198"/>
    <w:pPr>
      <w:spacing w:after="120"/>
      <w:ind w:left="720"/>
    </w:pPr>
  </w:style>
  <w:style w:type="paragraph" w:customStyle="1" w:styleId="ClNormal3ICF">
    <w:name w:val="ClNormal3 ICF"/>
    <w:basedOn w:val="a"/>
    <w:rsid w:val="00BE2198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BE2198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BE2198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BE2198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BE2198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BE2198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BE2198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BE2198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BE2198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BE2198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BE2198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BE2198"/>
    <w:pPr>
      <w:spacing w:before="0"/>
    </w:pPr>
  </w:style>
  <w:style w:type="paragraph" w:customStyle="1" w:styleId="Heading4ItalicICF">
    <w:name w:val="Heading 4 Italic ICF"/>
    <w:basedOn w:val="8"/>
    <w:rsid w:val="00BE2198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BE2198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BE2198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BE2198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BE2198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BE2198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BE2198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BE2198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BE2198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BE2198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BE2198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BE2198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BE2198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BE2198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BE2198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BE2198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BE2198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BE2198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BE2198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BE2198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BE2198"/>
    <w:rPr>
      <w:sz w:val="20"/>
      <w:szCs w:val="20"/>
    </w:rPr>
  </w:style>
  <w:style w:type="paragraph" w:styleId="af5">
    <w:name w:val="Normal (Web)"/>
    <w:basedOn w:val="a"/>
    <w:uiPriority w:val="99"/>
    <w:rsid w:val="00BE2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E2198"/>
    <w:rPr>
      <w:rFonts w:cs="Times New Roman"/>
    </w:rPr>
  </w:style>
  <w:style w:type="paragraph" w:customStyle="1" w:styleId="bold">
    <w:name w:val="bold"/>
    <w:basedOn w:val="a"/>
    <w:rsid w:val="00BE2198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BE2198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BE2198"/>
    <w:rPr>
      <w:rFonts w:cs="Times New Roman"/>
      <w:i/>
      <w:iCs/>
    </w:rPr>
  </w:style>
  <w:style w:type="paragraph" w:customStyle="1" w:styleId="14">
    <w:name w:val="Абзац списка1"/>
    <w:basedOn w:val="a"/>
    <w:rsid w:val="00BE219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BE2198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BE219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BE2198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BE219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BE2198"/>
    <w:rPr>
      <w:rFonts w:cs="Times New Roman"/>
    </w:rPr>
  </w:style>
  <w:style w:type="character" w:customStyle="1" w:styleId="descriptionclass">
    <w:name w:val="descriptionclass"/>
    <w:rsid w:val="00BE2198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BE2198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BE2198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BE2198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BE2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BE2198"/>
    <w:rPr>
      <w:vertAlign w:val="superscript"/>
    </w:rPr>
  </w:style>
  <w:style w:type="paragraph" w:customStyle="1" w:styleId="FORMATTEXT">
    <w:name w:val=".FORMAT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BE2198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BE2198"/>
    <w:rPr>
      <w:rFonts w:ascii="Courier New" w:eastAsia="Times New Roman" w:hAnsi="Courier New" w:cs="Courier New"/>
      <w:lang w:eastAsia="ru-RU"/>
    </w:rPr>
  </w:style>
  <w:style w:type="character" w:styleId="afd">
    <w:name w:val="FollowedHyperlink"/>
    <w:uiPriority w:val="99"/>
    <w:semiHidden/>
    <w:unhideWhenUsed/>
    <w:rsid w:val="00BE2198"/>
    <w:rPr>
      <w:color w:val="800080"/>
      <w:u w:val="single"/>
    </w:rPr>
  </w:style>
  <w:style w:type="character" w:customStyle="1" w:styleId="gray">
    <w:name w:val="gray"/>
    <w:basedOn w:val="a0"/>
    <w:rsid w:val="00BE2198"/>
  </w:style>
  <w:style w:type="character" w:customStyle="1" w:styleId="Absatz-Standardschriftart">
    <w:name w:val="Absatz-Standardschriftart"/>
    <w:rsid w:val="00BE2198"/>
  </w:style>
  <w:style w:type="character" w:customStyle="1" w:styleId="apple-style-span">
    <w:name w:val="apple-style-span"/>
    <w:basedOn w:val="a0"/>
    <w:rsid w:val="00BE2198"/>
  </w:style>
  <w:style w:type="paragraph" w:customStyle="1" w:styleId="Preformat">
    <w:name w:val="Preformat"/>
    <w:rsid w:val="00BE219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BE2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BE2198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BE2198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BE2198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BE2198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BE2198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BE2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BE2198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BE2198"/>
    <w:rPr>
      <w:color w:val="008000"/>
    </w:rPr>
  </w:style>
  <w:style w:type="paragraph" w:customStyle="1" w:styleId="Default">
    <w:name w:val="Default"/>
    <w:rsid w:val="00BE21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BE219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BE2198"/>
    <w:rPr>
      <w:color w:val="008000"/>
      <w:u w:val="single"/>
    </w:rPr>
  </w:style>
  <w:style w:type="paragraph" w:styleId="33">
    <w:name w:val="Body Text Indent 3"/>
    <w:basedOn w:val="a"/>
    <w:link w:val="34"/>
    <w:rsid w:val="00BE219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BE2198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BE219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8">
    <w:name w:val="заголовок 1"/>
    <w:basedOn w:val="a"/>
    <w:next w:val="a"/>
    <w:uiPriority w:val="99"/>
    <w:rsid w:val="00BE2198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BE2198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BE2198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BE2198"/>
    <w:rPr>
      <w:vertAlign w:val="superscript"/>
    </w:rPr>
  </w:style>
  <w:style w:type="table" w:styleId="aff7">
    <w:name w:val="Table Grid"/>
    <w:basedOn w:val="a1"/>
    <w:uiPriority w:val="59"/>
    <w:rsid w:val="00BE219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E219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BE219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BE2198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BE2198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BE2198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BE2198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BE2198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BE2198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2198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BE2198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BE2198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BE2198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BE2198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BE2198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BE2198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BE2198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BE2198"/>
  </w:style>
  <w:style w:type="paragraph" w:customStyle="1" w:styleId="ConsPlusCell">
    <w:name w:val="ConsPlusCell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3">
    <w:name w:val="List Paragraph"/>
    <w:basedOn w:val="a"/>
    <w:qFormat/>
    <w:rsid w:val="00BE2198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BE219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BE2198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BE2198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BE2198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BE2198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BE219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BE2198"/>
    <w:rPr>
      <w:i/>
      <w:iCs/>
    </w:rPr>
  </w:style>
  <w:style w:type="character" w:styleId="a8">
    <w:name w:val="Hyperlink"/>
    <w:uiPriority w:val="99"/>
    <w:rsid w:val="00BE2198"/>
    <w:rPr>
      <w:color w:val="0000FF"/>
      <w:u w:val="single"/>
    </w:rPr>
  </w:style>
  <w:style w:type="paragraph" w:styleId="a9">
    <w:name w:val="No Spacing"/>
    <w:link w:val="aa"/>
    <w:qFormat/>
    <w:rsid w:val="00BE2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BE2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BE2198"/>
  </w:style>
  <w:style w:type="paragraph" w:styleId="ac">
    <w:name w:val="caption"/>
    <w:basedOn w:val="a"/>
    <w:next w:val="a"/>
    <w:uiPriority w:val="35"/>
    <w:qFormat/>
    <w:rsid w:val="00BE2198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BE2198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BE2198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BE2198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BE2198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BE2198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BE2198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BE2198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BE2198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BE2198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BE2198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BE2198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BE2198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BE2198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BE2198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BE2198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BE2198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BE2198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BE219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BE2198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BE2198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BE2198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BE2198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BE2198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BE2198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BE2198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BE2198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BE2198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BE2198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BE2198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BE2198"/>
    <w:rPr>
      <w:sz w:val="20"/>
      <w:szCs w:val="20"/>
    </w:rPr>
  </w:style>
  <w:style w:type="character" w:customStyle="1" w:styleId="DefinitionComponentsBoxICF">
    <w:name w:val="Definition Components Box  ICF"/>
    <w:rsid w:val="00BE2198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BE2198"/>
    <w:pPr>
      <w:ind w:left="720"/>
    </w:pPr>
  </w:style>
  <w:style w:type="paragraph" w:customStyle="1" w:styleId="TabFigHeadingICF">
    <w:name w:val="Tab &amp; Fig Heading ICF"/>
    <w:basedOn w:val="Heading2ICF"/>
    <w:rsid w:val="00BE2198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BE2198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BE2198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BE2198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BE2198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BE2198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BE2198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BE2198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BE2198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BE2198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BE2198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BE2198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BE2198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BE2198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BE2198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BE2198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BE2198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BE2198"/>
    <w:pPr>
      <w:spacing w:before="0"/>
    </w:pPr>
  </w:style>
  <w:style w:type="paragraph" w:customStyle="1" w:styleId="spc2i">
    <w:name w:val="spc 2i"/>
    <w:basedOn w:val="spc2"/>
    <w:rsid w:val="00BE2198"/>
    <w:rPr>
      <w:i/>
    </w:rPr>
  </w:style>
  <w:style w:type="paragraph" w:customStyle="1" w:styleId="ListalphabeticIndent05ICF">
    <w:name w:val="List alphabetic Indent 0.5 ICF"/>
    <w:basedOn w:val="a"/>
    <w:rsid w:val="00BE2198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BE2198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BE2198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BE2198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BE2198"/>
  </w:style>
  <w:style w:type="paragraph" w:styleId="23">
    <w:name w:val="Body Text 2"/>
    <w:basedOn w:val="a"/>
    <w:link w:val="24"/>
    <w:uiPriority w:val="99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BE2198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BE2198"/>
    <w:rPr>
      <w:sz w:val="32"/>
    </w:rPr>
  </w:style>
  <w:style w:type="paragraph" w:customStyle="1" w:styleId="block">
    <w:name w:val="block"/>
    <w:basedOn w:val="a"/>
    <w:rsid w:val="00BE2198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BE2198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BE2198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BE2198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BE2198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BE2198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BE2198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BE2198"/>
    <w:pPr>
      <w:spacing w:after="120"/>
      <w:ind w:left="720"/>
    </w:pPr>
  </w:style>
  <w:style w:type="paragraph" w:customStyle="1" w:styleId="ClNormal3ICF">
    <w:name w:val="ClNormal3 ICF"/>
    <w:basedOn w:val="a"/>
    <w:rsid w:val="00BE2198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BE2198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BE2198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BE2198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BE2198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BE2198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BE2198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BE2198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BE2198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BE2198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BE2198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BE2198"/>
    <w:pPr>
      <w:spacing w:before="0"/>
    </w:pPr>
  </w:style>
  <w:style w:type="paragraph" w:customStyle="1" w:styleId="Heading4ItalicICF">
    <w:name w:val="Heading 4 Italic ICF"/>
    <w:basedOn w:val="8"/>
    <w:rsid w:val="00BE2198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BE2198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BE2198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BE2198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BE2198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BE2198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BE2198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BE2198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BE2198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BE2198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BE2198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BE2198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BE2198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BE2198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BE2198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BE2198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BE2198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BE2198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BE2198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BE2198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BE2198"/>
    <w:rPr>
      <w:sz w:val="20"/>
      <w:szCs w:val="20"/>
    </w:rPr>
  </w:style>
  <w:style w:type="paragraph" w:styleId="af5">
    <w:name w:val="Normal (Web)"/>
    <w:basedOn w:val="a"/>
    <w:uiPriority w:val="99"/>
    <w:rsid w:val="00BE2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E2198"/>
    <w:rPr>
      <w:rFonts w:cs="Times New Roman"/>
    </w:rPr>
  </w:style>
  <w:style w:type="paragraph" w:customStyle="1" w:styleId="bold">
    <w:name w:val="bold"/>
    <w:basedOn w:val="a"/>
    <w:rsid w:val="00BE2198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BE2198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BE2198"/>
    <w:rPr>
      <w:rFonts w:cs="Times New Roman"/>
      <w:i/>
      <w:iCs/>
    </w:rPr>
  </w:style>
  <w:style w:type="paragraph" w:customStyle="1" w:styleId="14">
    <w:name w:val="Абзац списка1"/>
    <w:basedOn w:val="a"/>
    <w:rsid w:val="00BE219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BE2198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BE219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BE2198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BE219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BE2198"/>
    <w:rPr>
      <w:rFonts w:cs="Times New Roman"/>
    </w:rPr>
  </w:style>
  <w:style w:type="character" w:customStyle="1" w:styleId="descriptionclass">
    <w:name w:val="descriptionclass"/>
    <w:rsid w:val="00BE2198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BE2198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BE2198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BE2198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BE2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BE2198"/>
    <w:rPr>
      <w:vertAlign w:val="superscript"/>
    </w:rPr>
  </w:style>
  <w:style w:type="paragraph" w:customStyle="1" w:styleId="FORMATTEXT">
    <w:name w:val=".FORMAT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BE2198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BE2198"/>
    <w:rPr>
      <w:rFonts w:ascii="Courier New" w:eastAsia="Times New Roman" w:hAnsi="Courier New" w:cs="Courier New"/>
      <w:lang w:eastAsia="ru-RU"/>
    </w:rPr>
  </w:style>
  <w:style w:type="character" w:styleId="afd">
    <w:name w:val="FollowedHyperlink"/>
    <w:uiPriority w:val="99"/>
    <w:semiHidden/>
    <w:unhideWhenUsed/>
    <w:rsid w:val="00BE2198"/>
    <w:rPr>
      <w:color w:val="800080"/>
      <w:u w:val="single"/>
    </w:rPr>
  </w:style>
  <w:style w:type="character" w:customStyle="1" w:styleId="gray">
    <w:name w:val="gray"/>
    <w:basedOn w:val="a0"/>
    <w:rsid w:val="00BE2198"/>
  </w:style>
  <w:style w:type="character" w:customStyle="1" w:styleId="Absatz-Standardschriftart">
    <w:name w:val="Absatz-Standardschriftart"/>
    <w:rsid w:val="00BE2198"/>
  </w:style>
  <w:style w:type="character" w:customStyle="1" w:styleId="apple-style-span">
    <w:name w:val="apple-style-span"/>
    <w:basedOn w:val="a0"/>
    <w:rsid w:val="00BE2198"/>
  </w:style>
  <w:style w:type="paragraph" w:customStyle="1" w:styleId="Preformat">
    <w:name w:val="Preformat"/>
    <w:rsid w:val="00BE219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BE2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BE2198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BE2198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BE2198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BE2198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BE2198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BE2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BE2198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BE2198"/>
    <w:rPr>
      <w:color w:val="008000"/>
    </w:rPr>
  </w:style>
  <w:style w:type="paragraph" w:customStyle="1" w:styleId="Default">
    <w:name w:val="Default"/>
    <w:rsid w:val="00BE21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BE219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BE2198"/>
    <w:rPr>
      <w:color w:val="008000"/>
      <w:u w:val="single"/>
    </w:rPr>
  </w:style>
  <w:style w:type="paragraph" w:styleId="33">
    <w:name w:val="Body Text Indent 3"/>
    <w:basedOn w:val="a"/>
    <w:link w:val="34"/>
    <w:rsid w:val="00BE219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BE2198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BE219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8">
    <w:name w:val="заголовок 1"/>
    <w:basedOn w:val="a"/>
    <w:next w:val="a"/>
    <w:uiPriority w:val="99"/>
    <w:rsid w:val="00BE2198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BE2198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BE2198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BE2198"/>
    <w:rPr>
      <w:vertAlign w:val="superscript"/>
    </w:rPr>
  </w:style>
  <w:style w:type="table" w:styleId="aff7">
    <w:name w:val="Table Grid"/>
    <w:basedOn w:val="a1"/>
    <w:uiPriority w:val="59"/>
    <w:rsid w:val="00BE219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2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3204</Words>
  <Characters>18264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Lera</dc:creator>
  <cp:lastModifiedBy>ПК1</cp:lastModifiedBy>
  <cp:revision>2</cp:revision>
  <cp:lastPrinted>2019-06-24T07:29:00Z</cp:lastPrinted>
  <dcterms:created xsi:type="dcterms:W3CDTF">2020-03-12T05:42:00Z</dcterms:created>
  <dcterms:modified xsi:type="dcterms:W3CDTF">2020-03-12T05:42:00Z</dcterms:modified>
</cp:coreProperties>
</file>