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07A" w:rsidRPr="00D7607A" w:rsidRDefault="00D7607A" w:rsidP="00EB527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</w:t>
      </w:r>
      <w:r w:rsidRPr="004C2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6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родителей (законных представителей) </w:t>
      </w:r>
      <w:r w:rsidRPr="004C2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воспитанника </w:t>
      </w:r>
      <w:r w:rsidRPr="004C21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посещающего </w:t>
      </w:r>
      <w:r w:rsidR="00643F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МБДОУ детского сада №20 «Дюймовочка» </w:t>
      </w:r>
      <w:r w:rsidRPr="004C21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обработку личных  персональных данных, а также персональных данных воспитанника</w:t>
      </w:r>
    </w:p>
    <w:p w:rsidR="00D7607A" w:rsidRPr="00D7607A" w:rsidRDefault="00D7607A" w:rsidP="00EB527E">
      <w:pPr>
        <w:spacing w:after="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7607A" w:rsidRPr="00D7607A" w:rsidRDefault="00521653" w:rsidP="00EB52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 w:rsidR="00181A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___________________________</w:t>
      </w:r>
      <w:r w:rsidR="0026660F" w:rsidRPr="0026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66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</w:t>
      </w:r>
      <w:r w:rsidR="00A62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</w:t>
      </w:r>
      <w:r w:rsidR="00D7607A" w:rsidRPr="00D76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A50174" w:rsidRPr="004C2141" w:rsidRDefault="00A50174" w:rsidP="00A501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C21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Федеральным законом от 27 июля 2006 №152-ФЗ «О персональных данных», Федеральным законом от 27 июля 2006 №149-ФЗ «Об информации, информационных технологиях и о защите информации»,  Конституцией Российской Федерации и Постановления Правительства Российской Федерации от 17 ноября 2007 г. № 781 «Об утверждении Положения об обеспечении безопасности персональных данных при их обработке в информационных системах персональных данных», </w:t>
      </w:r>
      <w:r w:rsidRPr="00D7607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</w:t>
      </w:r>
      <w:r w:rsidRPr="004C2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</w:t>
      </w:r>
      <w:proofErr w:type="gramEnd"/>
      <w:r w:rsidRPr="004C2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согласие</w:t>
      </w:r>
      <w:r w:rsidRPr="00D76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муниципальному бюджетному   дошкольному образовательному учреждению </w:t>
      </w:r>
      <w:r w:rsidR="00643F0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сада №20 «Дюймовочка» (МБДОУ детский сад №20 «Дюймовочка»</w:t>
      </w:r>
      <w:r w:rsidRPr="00D76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4C21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 по</w:t>
      </w:r>
      <w:r w:rsidRPr="00D76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</w:t>
      </w:r>
      <w:r w:rsidRPr="004C214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76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п. </w:t>
      </w:r>
      <w:r w:rsidR="00643F0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Крынка</w:t>
      </w:r>
      <w:r w:rsidRPr="00D76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643F0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Светлая, д. 17а</w:t>
      </w:r>
      <w:proofErr w:type="gramStart"/>
      <w:r w:rsidRPr="00D76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76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2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заведующего ДОУ </w:t>
      </w:r>
      <w:r w:rsidR="00643F0A">
        <w:rPr>
          <w:rFonts w:ascii="Times New Roman" w:eastAsia="Times New Roman" w:hAnsi="Times New Roman" w:cs="Times New Roman"/>
          <w:sz w:val="24"/>
          <w:szCs w:val="24"/>
          <w:lang w:eastAsia="ru-RU"/>
        </w:rPr>
        <w:t>Цыбулько Н.Н</w:t>
      </w:r>
      <w:r w:rsidRPr="004C2141">
        <w:rPr>
          <w:rFonts w:ascii="Times New Roman" w:eastAsia="Times New Roman" w:hAnsi="Times New Roman" w:cs="Times New Roman"/>
          <w:sz w:val="24"/>
          <w:szCs w:val="24"/>
          <w:lang w:eastAsia="ru-RU"/>
        </w:rPr>
        <w:t>.  на обработку личных  персональных данных и персональных данных моего ребенка, а именно:</w:t>
      </w:r>
      <w:r w:rsidRPr="004C21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C214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 сбор, систематизацию, накопление, хранение, уточнение (обновление, изменение), использование, </w:t>
      </w:r>
      <w:r w:rsidRPr="004C2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автоматизированной обработки, </w:t>
      </w: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предоставления сторонним лицам (включая органы государственного и муниципального управления), копирование данных с оригиналов предоставляемых документов.</w:t>
      </w:r>
      <w:r w:rsidRPr="004C214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Размещение достижений воспитанника (фотографий, видеороликов) на сайте и на стендах ДОУ с изображением, указанием фамилии, имени, на предоставление данных для участия в районных, областных, всероссийских конкурсах. На </w:t>
      </w:r>
      <w:r w:rsidRPr="004C214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блокирование и уничтожение следующих персональных данных:</w:t>
      </w:r>
      <w:r w:rsidRPr="004C21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C2141">
        <w:rPr>
          <w:rFonts w:ascii="Times New Roman" w:hAnsi="Times New Roman" w:cs="Times New Roman"/>
          <w:sz w:val="24"/>
          <w:szCs w:val="24"/>
        </w:rPr>
        <w:t>данные свидетельства о рождении воспитанника, паспортные данные родителей (законных представителей), адреса регистрации и места фактического проживания родителей (законных представителей) и воспитанника, контактные телефоны родителей (законных представителей), сведения о месте работы родителей (законных представителей), образование родителей (законных представителей), сведения о состоянии здоровья воспитанника.</w:t>
      </w:r>
    </w:p>
    <w:p w:rsidR="009836A6" w:rsidRDefault="009836A6" w:rsidP="00425194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425194" w:rsidRPr="0026660F" w:rsidRDefault="00425194" w:rsidP="004251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6660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Воспитанник:</w:t>
      </w:r>
    </w:p>
    <w:p w:rsidR="00181A51" w:rsidRPr="00181A51" w:rsidRDefault="00181A51" w:rsidP="00181A5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1A5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Фамилия_____________________________________________________________</w:t>
      </w:r>
    </w:p>
    <w:p w:rsidR="00181A51" w:rsidRPr="00181A51" w:rsidRDefault="00181A51" w:rsidP="00181A5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1A5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Имя_________________________________________________________________</w:t>
      </w:r>
    </w:p>
    <w:p w:rsidR="00181A51" w:rsidRPr="00181A51" w:rsidRDefault="00181A51" w:rsidP="00181A5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1A5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Отчество_____________________________________________________________</w:t>
      </w:r>
    </w:p>
    <w:p w:rsidR="00181A51" w:rsidRPr="00181A51" w:rsidRDefault="00181A51" w:rsidP="00181A5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1A5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Документ _____________ Серия ________ Номер _______ Выдан_____________</w:t>
      </w:r>
    </w:p>
    <w:p w:rsidR="00181A51" w:rsidRPr="00181A51" w:rsidRDefault="00181A51" w:rsidP="00181A5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1A5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</w:t>
      </w:r>
    </w:p>
    <w:p w:rsidR="00181A51" w:rsidRPr="00181A51" w:rsidRDefault="00181A51" w:rsidP="00181A5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1A5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Дата выдачи__________________________________________________________</w:t>
      </w:r>
    </w:p>
    <w:p w:rsidR="00521653" w:rsidRDefault="00181A51" w:rsidP="00181A51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81A5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Адрес проживания____________________________________________________</w:t>
      </w:r>
    </w:p>
    <w:p w:rsidR="00181A51" w:rsidRPr="0026660F" w:rsidRDefault="00181A51" w:rsidP="00181A51">
      <w:pPr>
        <w:spacing w:after="0" w:line="240" w:lineRule="auto"/>
        <w:ind w:left="708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25194" w:rsidRPr="0026660F" w:rsidRDefault="00425194" w:rsidP="004251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660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Родитель (законный представитель):</w:t>
      </w:r>
    </w:p>
    <w:p w:rsidR="00181A51" w:rsidRPr="00181A51" w:rsidRDefault="00181A51" w:rsidP="00181A5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1A5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Фамилия_____________________________________________________________</w:t>
      </w:r>
    </w:p>
    <w:p w:rsidR="00181A51" w:rsidRPr="00181A51" w:rsidRDefault="00181A51" w:rsidP="00181A5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1A5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Имя_________________________________________________________________</w:t>
      </w:r>
    </w:p>
    <w:p w:rsidR="00181A51" w:rsidRPr="00181A51" w:rsidRDefault="00181A51" w:rsidP="00181A5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1A5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Отчество_____________________________________________________________</w:t>
      </w:r>
    </w:p>
    <w:p w:rsidR="00181A51" w:rsidRPr="00181A51" w:rsidRDefault="00181A51" w:rsidP="00181A5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1A5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Документ _____________ Серия ________ Номер _______ Выдан_____________</w:t>
      </w:r>
    </w:p>
    <w:p w:rsidR="00181A51" w:rsidRPr="00181A51" w:rsidRDefault="00181A51" w:rsidP="00181A5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1A5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</w:t>
      </w:r>
    </w:p>
    <w:p w:rsidR="00181A51" w:rsidRPr="00181A51" w:rsidRDefault="00181A51" w:rsidP="00181A5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1A5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Дата выдачи__________________________________________________________</w:t>
      </w:r>
    </w:p>
    <w:p w:rsidR="00521653" w:rsidRDefault="00181A51" w:rsidP="00181A5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81A5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Адрес проживания____________________________________________________</w:t>
      </w:r>
    </w:p>
    <w:p w:rsidR="00181A51" w:rsidRPr="004C2141" w:rsidRDefault="00181A51" w:rsidP="00181A51">
      <w:pPr>
        <w:spacing w:after="0" w:line="240" w:lineRule="auto"/>
        <w:ind w:firstLine="708"/>
        <w:rPr>
          <w:rFonts w:ascii="Times New Roman" w:eastAsia="Calibri" w:hAnsi="Times New Roman" w:cs="Times New Roman"/>
          <w:lang w:eastAsia="ru-RU"/>
        </w:rPr>
      </w:pPr>
    </w:p>
    <w:p w:rsidR="00A50174" w:rsidRPr="00425194" w:rsidRDefault="00A50174" w:rsidP="00A501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C2141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425194">
        <w:rPr>
          <w:rFonts w:ascii="Times New Roman" w:eastAsia="Times New Roman" w:hAnsi="Times New Roman" w:cs="Times New Roman"/>
          <w:sz w:val="24"/>
          <w:szCs w:val="24"/>
          <w:lang w:eastAsia="ru-RU"/>
        </w:rPr>
        <w:t>ышеуказанны</w:t>
      </w:r>
      <w:r w:rsidRPr="004C214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25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персональные данные представлены с целью:</w:t>
      </w:r>
      <w:r w:rsidRPr="004C214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25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 муниципальным бюджетным дошкольным образовательным учреждением </w:t>
      </w:r>
      <w:r w:rsidR="00643F0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№20 «Дюймовочка» (МБДОУ детский сад №20 «Дюймовочка</w:t>
      </w:r>
      <w:r w:rsidRPr="00425194">
        <w:rPr>
          <w:rFonts w:ascii="Times New Roman" w:eastAsia="Times New Roman" w:hAnsi="Times New Roman" w:cs="Times New Roman"/>
          <w:sz w:val="24"/>
          <w:szCs w:val="24"/>
          <w:lang w:eastAsia="ru-RU"/>
        </w:rPr>
        <w:t>») для формирования на всех уровнях управления дошкольным образовательным учреждением, в целях осуществления образовательной деятельности, индивидуального учета результатов освоения воспитанниками образовательных программ, хранения в архивах, данных об этих результатах, предоставления  мер социальной поддержки, формирования баз данных для обеспечения принятия управленческих</w:t>
      </w:r>
      <w:proofErr w:type="gramEnd"/>
      <w:r w:rsidRPr="00425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решений, в том числе подготовке локальных актов по  дошкольному образовательному учреждению</w:t>
      </w:r>
      <w:r w:rsidRPr="004C2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C214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воспитания и обучения, </w:t>
      </w:r>
      <w:r w:rsidRPr="004C214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обеспечения личной безопасности воспитанника, контроля качества образования, предусмотренными законодательством Российской Федерации и локальными актами администрации</w:t>
      </w:r>
      <w:r w:rsidRPr="004C2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0174" w:rsidRPr="00EB527E" w:rsidRDefault="00A50174" w:rsidP="00A50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141">
        <w:rPr>
          <w:rFonts w:ascii="Times New Roman" w:hAnsi="Times New Roman" w:cs="Times New Roman"/>
          <w:sz w:val="24"/>
          <w:szCs w:val="24"/>
        </w:rPr>
        <w:t>Об ответственности за достоверность предоставленных сведений предупрежде</w:t>
      </w:r>
      <w:proofErr w:type="gramStart"/>
      <w:r w:rsidRPr="004C214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C2141">
        <w:rPr>
          <w:rFonts w:ascii="Times New Roman" w:hAnsi="Times New Roman" w:cs="Times New Roman"/>
          <w:sz w:val="24"/>
          <w:szCs w:val="24"/>
        </w:rPr>
        <w:t xml:space="preserve">а). </w:t>
      </w:r>
    </w:p>
    <w:p w:rsidR="00A50174" w:rsidRDefault="00A50174" w:rsidP="00A50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согласие действует на весь период пребывания </w:t>
      </w:r>
      <w:r w:rsidRPr="004C2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воспитанника </w:t>
      </w:r>
      <w:r w:rsidRPr="00EB5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муниципальном бюджетном   дошкольном образовательном учреждении </w:t>
      </w:r>
      <w:r w:rsidR="00643F0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№20 «Дюймовочка» (МБДОУ детский сад №20 «Дюймовочка</w:t>
      </w:r>
      <w:r w:rsidRPr="00EB527E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Pr="004C214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B5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2141">
        <w:rPr>
          <w:rFonts w:ascii="Times New Roman" w:hAnsi="Times New Roman" w:cs="Times New Roman"/>
          <w:sz w:val="24"/>
          <w:szCs w:val="24"/>
        </w:rPr>
        <w:t xml:space="preserve">а также на срок хранения документов содержащих вышеуказанную информацию, установленный нормативно-правовыми актами Российской Федерации. </w:t>
      </w:r>
    </w:p>
    <w:p w:rsidR="00A50174" w:rsidRPr="004C2141" w:rsidRDefault="00A50174" w:rsidP="00A50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изменения персональных данных родителям (законным представителям) письменно уведомлять ДОУ об изменении персональных данных в срок, не превышающий 14 дней.</w:t>
      </w:r>
    </w:p>
    <w:p w:rsidR="00A50174" w:rsidRPr="004C2141" w:rsidRDefault="00A50174" w:rsidP="00A50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141">
        <w:rPr>
          <w:rFonts w:ascii="Times New Roman" w:hAnsi="Times New Roman" w:cs="Times New Roman"/>
          <w:sz w:val="24"/>
          <w:szCs w:val="24"/>
        </w:rPr>
        <w:t>Подтверждаю, что ознакомле</w:t>
      </w:r>
      <w:proofErr w:type="gramStart"/>
      <w:r w:rsidRPr="004C214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C2141">
        <w:rPr>
          <w:rFonts w:ascii="Times New Roman" w:hAnsi="Times New Roman" w:cs="Times New Roman"/>
          <w:sz w:val="24"/>
          <w:szCs w:val="24"/>
        </w:rPr>
        <w:t xml:space="preserve">а) с Положением о защите персональных данных </w:t>
      </w:r>
      <w:r>
        <w:rPr>
          <w:rFonts w:ascii="Times New Roman" w:hAnsi="Times New Roman" w:cs="Times New Roman"/>
          <w:sz w:val="24"/>
          <w:szCs w:val="24"/>
        </w:rPr>
        <w:t xml:space="preserve">МБДОУ </w:t>
      </w:r>
      <w:r w:rsidR="00643F0A">
        <w:rPr>
          <w:rFonts w:ascii="Times New Roman" w:hAnsi="Times New Roman" w:cs="Times New Roman"/>
          <w:sz w:val="24"/>
          <w:szCs w:val="24"/>
        </w:rPr>
        <w:t xml:space="preserve">детского сада </w:t>
      </w:r>
      <w:r w:rsidR="003570F8">
        <w:rPr>
          <w:rFonts w:ascii="Times New Roman" w:hAnsi="Times New Roman" w:cs="Times New Roman"/>
          <w:sz w:val="24"/>
          <w:szCs w:val="24"/>
        </w:rPr>
        <w:t>№20 «Дюймовочка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</w:t>
      </w:r>
      <w:r w:rsidRPr="004C2141">
        <w:rPr>
          <w:rFonts w:ascii="Times New Roman" w:hAnsi="Times New Roman" w:cs="Times New Roman"/>
          <w:sz w:val="24"/>
          <w:szCs w:val="24"/>
        </w:rPr>
        <w:t xml:space="preserve">, правами и обязанностями в области защиты персональных данных. </w:t>
      </w:r>
    </w:p>
    <w:p w:rsidR="00A50174" w:rsidRPr="004C2141" w:rsidRDefault="00A50174" w:rsidP="00A501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141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путем направления письменного заявления не менее чем за 3 дня до момента отзыва согласия.</w:t>
      </w:r>
    </w:p>
    <w:p w:rsidR="008728B4" w:rsidRPr="004C2141" w:rsidRDefault="008728B4" w:rsidP="00425194">
      <w:pPr>
        <w:spacing w:after="0" w:line="240" w:lineRule="auto"/>
        <w:rPr>
          <w:rFonts w:ascii="Times New Roman" w:eastAsia="Calibri" w:hAnsi="Times New Roman" w:cs="Times New Roman"/>
          <w:bdr w:val="none" w:sz="0" w:space="0" w:color="auto" w:frame="1"/>
          <w:lang w:eastAsia="ru-RU"/>
        </w:rPr>
      </w:pPr>
    </w:p>
    <w:p w:rsidR="00F63D6D" w:rsidRPr="004C2141" w:rsidRDefault="00F63D6D" w:rsidP="00425194">
      <w:pPr>
        <w:spacing w:after="0" w:line="240" w:lineRule="auto"/>
        <w:rPr>
          <w:rFonts w:ascii="Times New Roman" w:eastAsia="Calibri" w:hAnsi="Times New Roman" w:cs="Times New Roman"/>
          <w:bdr w:val="none" w:sz="0" w:space="0" w:color="auto" w:frame="1"/>
          <w:lang w:eastAsia="ru-RU"/>
        </w:rPr>
      </w:pPr>
    </w:p>
    <w:p w:rsidR="00F63D6D" w:rsidRPr="004C2141" w:rsidRDefault="00F63D6D" w:rsidP="00425194">
      <w:pPr>
        <w:spacing w:after="0" w:line="240" w:lineRule="auto"/>
        <w:rPr>
          <w:rFonts w:ascii="Times New Roman" w:eastAsia="Calibri" w:hAnsi="Times New Roman" w:cs="Times New Roman"/>
          <w:bdr w:val="none" w:sz="0" w:space="0" w:color="auto" w:frame="1"/>
          <w:lang w:eastAsia="ru-RU"/>
        </w:rPr>
      </w:pPr>
    </w:p>
    <w:p w:rsidR="00F63D6D" w:rsidRPr="004C2141" w:rsidRDefault="00F63D6D" w:rsidP="00425194">
      <w:pPr>
        <w:spacing w:after="0" w:line="240" w:lineRule="auto"/>
        <w:rPr>
          <w:rFonts w:ascii="Times New Roman" w:eastAsia="Calibri" w:hAnsi="Times New Roman" w:cs="Times New Roman"/>
          <w:bdr w:val="none" w:sz="0" w:space="0" w:color="auto" w:frame="1"/>
          <w:lang w:eastAsia="ru-RU"/>
        </w:rPr>
      </w:pPr>
    </w:p>
    <w:p w:rsidR="00F63D6D" w:rsidRPr="004C2141" w:rsidRDefault="00F63D6D" w:rsidP="00425194">
      <w:pPr>
        <w:spacing w:after="0" w:line="240" w:lineRule="auto"/>
        <w:rPr>
          <w:rFonts w:ascii="Times New Roman" w:eastAsia="Calibri" w:hAnsi="Times New Roman" w:cs="Times New Roman"/>
          <w:bdr w:val="none" w:sz="0" w:space="0" w:color="auto" w:frame="1"/>
          <w:lang w:eastAsia="ru-RU"/>
        </w:rPr>
      </w:pPr>
    </w:p>
    <w:p w:rsidR="00F63D6D" w:rsidRPr="004C2141" w:rsidRDefault="00F63D6D" w:rsidP="00425194">
      <w:pPr>
        <w:spacing w:after="0" w:line="240" w:lineRule="auto"/>
        <w:rPr>
          <w:rFonts w:ascii="Times New Roman" w:eastAsia="Calibri" w:hAnsi="Times New Roman" w:cs="Times New Roman"/>
          <w:bdr w:val="none" w:sz="0" w:space="0" w:color="auto" w:frame="1"/>
          <w:lang w:eastAsia="ru-RU"/>
        </w:rPr>
      </w:pPr>
    </w:p>
    <w:p w:rsidR="00F63D6D" w:rsidRPr="004C2141" w:rsidRDefault="00F63D6D" w:rsidP="00425194">
      <w:pPr>
        <w:spacing w:after="0" w:line="240" w:lineRule="auto"/>
        <w:rPr>
          <w:rFonts w:ascii="Times New Roman" w:eastAsia="Calibri" w:hAnsi="Times New Roman" w:cs="Times New Roman"/>
          <w:bdr w:val="none" w:sz="0" w:space="0" w:color="auto" w:frame="1"/>
          <w:lang w:eastAsia="ru-RU"/>
        </w:rPr>
      </w:pPr>
    </w:p>
    <w:p w:rsidR="00F63D6D" w:rsidRPr="004C2141" w:rsidRDefault="00F63D6D" w:rsidP="00425194">
      <w:pPr>
        <w:spacing w:after="0" w:line="240" w:lineRule="auto"/>
        <w:rPr>
          <w:rFonts w:ascii="Times New Roman" w:eastAsia="Calibri" w:hAnsi="Times New Roman" w:cs="Times New Roman"/>
          <w:bdr w:val="none" w:sz="0" w:space="0" w:color="auto" w:frame="1"/>
          <w:lang w:eastAsia="ru-RU"/>
        </w:rPr>
      </w:pPr>
    </w:p>
    <w:p w:rsidR="00F63D6D" w:rsidRPr="004C2141" w:rsidRDefault="00F63D6D" w:rsidP="00425194">
      <w:pPr>
        <w:spacing w:after="0" w:line="240" w:lineRule="auto"/>
        <w:rPr>
          <w:rFonts w:ascii="Times New Roman" w:eastAsia="Calibri" w:hAnsi="Times New Roman" w:cs="Times New Roman"/>
          <w:bdr w:val="none" w:sz="0" w:space="0" w:color="auto" w:frame="1"/>
          <w:lang w:eastAsia="ru-RU"/>
        </w:rPr>
      </w:pPr>
    </w:p>
    <w:p w:rsidR="008728B4" w:rsidRPr="004C2141" w:rsidRDefault="008728B4" w:rsidP="00425194">
      <w:pPr>
        <w:spacing w:after="0" w:line="240" w:lineRule="auto"/>
        <w:rPr>
          <w:rFonts w:ascii="Times New Roman" w:eastAsia="Calibri" w:hAnsi="Times New Roman" w:cs="Times New Roman"/>
          <w:bdr w:val="none" w:sz="0" w:space="0" w:color="auto" w:frame="1"/>
          <w:lang w:eastAsia="ru-RU"/>
        </w:rPr>
      </w:pPr>
    </w:p>
    <w:p w:rsidR="00FC2CBE" w:rsidRDefault="00FC2CBE" w:rsidP="004251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CBE" w:rsidRDefault="00FC2CBE" w:rsidP="004251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CBE" w:rsidRDefault="00FC2CBE" w:rsidP="004251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CBE" w:rsidRDefault="00FC2CBE" w:rsidP="004251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CBE" w:rsidRDefault="00FC2CBE" w:rsidP="004251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CBE" w:rsidRDefault="00FC2CBE" w:rsidP="004251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CBE" w:rsidRDefault="00FC2CBE" w:rsidP="004251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194" w:rsidRPr="009836A6" w:rsidRDefault="00425194" w:rsidP="00425194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83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6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="00181A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</w:t>
      </w:r>
      <w:r w:rsidRPr="009836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="009836A6" w:rsidRPr="009836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181A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</w:t>
      </w:r>
      <w:r w:rsidR="009836A6" w:rsidRPr="009836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9836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181A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</w:t>
      </w:r>
      <w:r w:rsidR="009836A6" w:rsidRPr="009836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9836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год     </w:t>
      </w:r>
    </w:p>
    <w:p w:rsidR="00425194" w:rsidRPr="009836A6" w:rsidRDefault="00425194" w:rsidP="004251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6A6" w:rsidRPr="00181A51" w:rsidRDefault="009836A6" w:rsidP="009836A6">
      <w:pPr>
        <w:ind w:left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________________________/  </w:t>
      </w:r>
      <w:r w:rsidR="00181A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</w:t>
      </w:r>
      <w:r w:rsidR="00181A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425194" w:rsidRPr="009836A6" w:rsidRDefault="009836A6" w:rsidP="009836A6">
      <w:pPr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</w:t>
      </w:r>
      <w:r w:rsidR="00425194" w:rsidRPr="009836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(подпись)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</w:t>
      </w:r>
      <w:r w:rsidR="00425194" w:rsidRPr="009836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(расшифровка подписи)                            </w:t>
      </w:r>
    </w:p>
    <w:p w:rsidR="00EB527E" w:rsidRPr="004C2141" w:rsidRDefault="00425194" w:rsidP="00EB527E">
      <w:pPr>
        <w:shd w:val="clear" w:color="auto" w:fill="FFFFFF"/>
        <w:spacing w:after="0" w:line="393" w:lineRule="atLeast"/>
        <w:rPr>
          <w:rFonts w:ascii="Times New Roman" w:eastAsia="Calibri" w:hAnsi="Times New Roman" w:cs="Times New Roman"/>
          <w:i/>
          <w:bdr w:val="none" w:sz="0" w:space="0" w:color="auto" w:frame="1"/>
          <w:lang w:eastAsia="ru-RU"/>
        </w:rPr>
      </w:pPr>
      <w:r w:rsidRPr="004C2141">
        <w:rPr>
          <w:rFonts w:ascii="Arial" w:eastAsia="Times New Roman" w:hAnsi="Arial" w:cs="Arial"/>
          <w:lang w:eastAsia="ru-RU"/>
        </w:rPr>
        <w:t> </w:t>
      </w:r>
      <w:r w:rsidRPr="004C2141">
        <w:rPr>
          <w:rFonts w:ascii="Times New Roman" w:eastAsia="Calibri" w:hAnsi="Times New Roman" w:cs="Times New Roman"/>
          <w:i/>
          <w:bdr w:val="none" w:sz="0" w:space="0" w:color="auto" w:frame="1"/>
          <w:lang w:eastAsia="ru-RU"/>
        </w:rPr>
        <w:tab/>
      </w:r>
    </w:p>
    <w:p w:rsidR="00D7607A" w:rsidRPr="00EB527E" w:rsidRDefault="00425194" w:rsidP="00EB527E">
      <w:pPr>
        <w:shd w:val="clear" w:color="auto" w:fill="FFFFFF"/>
        <w:spacing w:after="0" w:line="393" w:lineRule="atLeast"/>
        <w:ind w:firstLine="708"/>
        <w:rPr>
          <w:rFonts w:ascii="Times New Roman" w:eastAsia="Calibri" w:hAnsi="Times New Roman" w:cs="Times New Roman"/>
          <w:i/>
          <w:bdr w:val="none" w:sz="0" w:space="0" w:color="auto" w:frame="1"/>
          <w:lang w:eastAsia="ru-RU"/>
        </w:rPr>
      </w:pPr>
      <w:r w:rsidRPr="004C2141">
        <w:rPr>
          <w:rFonts w:ascii="Times New Roman" w:eastAsia="Calibri" w:hAnsi="Times New Roman" w:cs="Times New Roman"/>
          <w:i/>
          <w:bdr w:val="none" w:sz="0" w:space="0" w:color="auto" w:frame="1"/>
          <w:lang w:eastAsia="ru-RU"/>
        </w:rPr>
        <w:t>Согласие распространяется на все случаи использования персональных данных и действует на весь период пребывания воспитанника в дошкольном обр</w:t>
      </w:r>
      <w:r w:rsidRPr="00A460CE">
        <w:rPr>
          <w:rFonts w:ascii="Times New Roman" w:eastAsia="Calibri" w:hAnsi="Times New Roman" w:cs="Times New Roman"/>
          <w:i/>
          <w:bdr w:val="none" w:sz="0" w:space="0" w:color="auto" w:frame="1"/>
          <w:lang w:eastAsia="ru-RU"/>
        </w:rPr>
        <w:t xml:space="preserve">азовательном </w:t>
      </w:r>
      <w:r w:rsidR="00EB527E">
        <w:rPr>
          <w:rFonts w:ascii="Times New Roman" w:eastAsia="Calibri" w:hAnsi="Times New Roman" w:cs="Times New Roman"/>
          <w:i/>
          <w:bdr w:val="none" w:sz="0" w:space="0" w:color="auto" w:frame="1"/>
          <w:lang w:eastAsia="ru-RU"/>
        </w:rPr>
        <w:t>учреждении.</w:t>
      </w:r>
    </w:p>
    <w:sectPr w:rsidR="00D7607A" w:rsidRPr="00EB527E" w:rsidSect="00F63D6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FF3"/>
    <w:rsid w:val="000901C3"/>
    <w:rsid w:val="001533EE"/>
    <w:rsid w:val="00181A51"/>
    <w:rsid w:val="0026660F"/>
    <w:rsid w:val="003565A1"/>
    <w:rsid w:val="003570F8"/>
    <w:rsid w:val="003C35C9"/>
    <w:rsid w:val="00425194"/>
    <w:rsid w:val="00461D18"/>
    <w:rsid w:val="004C2141"/>
    <w:rsid w:val="00521653"/>
    <w:rsid w:val="00643F0A"/>
    <w:rsid w:val="00647E96"/>
    <w:rsid w:val="007F7B20"/>
    <w:rsid w:val="008728B4"/>
    <w:rsid w:val="0096517D"/>
    <w:rsid w:val="009836A6"/>
    <w:rsid w:val="00A01F62"/>
    <w:rsid w:val="00A34C46"/>
    <w:rsid w:val="00A50174"/>
    <w:rsid w:val="00A62A46"/>
    <w:rsid w:val="00BE473E"/>
    <w:rsid w:val="00CA4B34"/>
    <w:rsid w:val="00D7607A"/>
    <w:rsid w:val="00E44FF3"/>
    <w:rsid w:val="00EB527E"/>
    <w:rsid w:val="00EB686D"/>
    <w:rsid w:val="00F63D6D"/>
    <w:rsid w:val="00F6755D"/>
    <w:rsid w:val="00FC2CBE"/>
    <w:rsid w:val="00FD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пк2</cp:lastModifiedBy>
  <cp:revision>4</cp:revision>
  <cp:lastPrinted>2018-03-26T09:49:00Z</cp:lastPrinted>
  <dcterms:created xsi:type="dcterms:W3CDTF">2018-06-05T06:19:00Z</dcterms:created>
  <dcterms:modified xsi:type="dcterms:W3CDTF">2018-06-05T07:18:00Z</dcterms:modified>
</cp:coreProperties>
</file>